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07762" w14:textId="14A0ACF0" w:rsidR="00E4429A" w:rsidRDefault="00E4429A">
      <w:pPr>
        <w:rPr>
          <w:sz w:val="28"/>
          <w:szCs w:val="28"/>
        </w:rPr>
      </w:pPr>
      <w:r>
        <w:rPr>
          <w:sz w:val="28"/>
          <w:szCs w:val="28"/>
        </w:rPr>
        <w:t>Route from Mercure hotel to Ferry port:</w:t>
      </w:r>
    </w:p>
    <w:p w14:paraId="5C3E41E4" w14:textId="77777777" w:rsidR="00E4429A" w:rsidRDefault="00E4429A">
      <w:pPr>
        <w:rPr>
          <w:sz w:val="28"/>
          <w:szCs w:val="28"/>
        </w:rPr>
      </w:pPr>
    </w:p>
    <w:p w14:paraId="05D655C7" w14:textId="466CB080" w:rsidR="00E4429A" w:rsidRDefault="00E4429A">
      <w:pPr>
        <w:rPr>
          <w:sz w:val="28"/>
          <w:szCs w:val="28"/>
        </w:rPr>
      </w:pPr>
      <w:r>
        <w:rPr>
          <w:sz w:val="28"/>
          <w:szCs w:val="28"/>
        </w:rPr>
        <w:t>Set of</w:t>
      </w:r>
      <w:r w:rsidR="00092400">
        <w:rPr>
          <w:sz w:val="28"/>
          <w:szCs w:val="28"/>
        </w:rPr>
        <w:t>f</w:t>
      </w:r>
      <w:r>
        <w:rPr>
          <w:sz w:val="28"/>
          <w:szCs w:val="28"/>
        </w:rPr>
        <w:t xml:space="preserve"> from the front of the Mercure on Quai de l’entrepot.</w:t>
      </w:r>
    </w:p>
    <w:p w14:paraId="04285EFA" w14:textId="77777777" w:rsidR="00E4429A" w:rsidRDefault="00E4429A">
      <w:pPr>
        <w:rPr>
          <w:sz w:val="28"/>
          <w:szCs w:val="28"/>
        </w:rPr>
      </w:pPr>
    </w:p>
    <w:p w14:paraId="4CB1C2BF" w14:textId="6DF50BD6" w:rsidR="00E4429A" w:rsidRDefault="00E4429A" w:rsidP="00E4429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4429A">
        <w:rPr>
          <w:sz w:val="28"/>
          <w:szCs w:val="28"/>
        </w:rPr>
        <w:t>Rh set of Lts SO  - Car ferries</w:t>
      </w:r>
    </w:p>
    <w:p w14:paraId="1F361EAE" w14:textId="4579D1BD" w:rsidR="00E4429A" w:rsidRDefault="00E4429A" w:rsidP="00E4429A">
      <w:pPr>
        <w:rPr>
          <w:sz w:val="28"/>
          <w:szCs w:val="28"/>
        </w:rPr>
      </w:pPr>
      <w:r>
        <w:rPr>
          <w:sz w:val="28"/>
          <w:szCs w:val="28"/>
        </w:rPr>
        <w:t>0.4 over railway and O 3</w:t>
      </w:r>
      <w:r w:rsidRPr="00E4429A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exit car ferries</w:t>
      </w:r>
    </w:p>
    <w:p w14:paraId="0061173F" w14:textId="36258223" w:rsidR="00E4429A" w:rsidRDefault="00E4429A" w:rsidP="00E4429A">
      <w:pPr>
        <w:rPr>
          <w:sz w:val="28"/>
          <w:szCs w:val="28"/>
        </w:rPr>
      </w:pPr>
      <w:r>
        <w:rPr>
          <w:sz w:val="28"/>
          <w:szCs w:val="28"/>
        </w:rPr>
        <w:t>1.0 Lts SO and over railway.</w:t>
      </w:r>
    </w:p>
    <w:p w14:paraId="5407F3DE" w14:textId="6EF038B8" w:rsidR="00E4429A" w:rsidRPr="00E4429A" w:rsidRDefault="00E4429A" w:rsidP="00E4429A">
      <w:pPr>
        <w:rPr>
          <w:sz w:val="28"/>
          <w:szCs w:val="28"/>
        </w:rPr>
      </w:pPr>
      <w:r w:rsidRPr="00E4429A">
        <w:rPr>
          <w:sz w:val="28"/>
          <w:szCs w:val="28"/>
        </w:rPr>
        <w:t>1.2 O 4</w:t>
      </w:r>
      <w:r w:rsidRPr="00E4429A">
        <w:rPr>
          <w:sz w:val="28"/>
          <w:szCs w:val="28"/>
          <w:vertAlign w:val="superscript"/>
        </w:rPr>
        <w:t>th</w:t>
      </w:r>
      <w:r w:rsidRPr="00E4429A">
        <w:rPr>
          <w:sz w:val="28"/>
          <w:szCs w:val="28"/>
        </w:rPr>
        <w:t xml:space="preserve"> exit Embarquement Brittany Ferry</w:t>
      </w:r>
      <w:r>
        <w:rPr>
          <w:sz w:val="28"/>
          <w:szCs w:val="28"/>
        </w:rPr>
        <w:t xml:space="preserve"> sign - Portsmouth</w:t>
      </w:r>
    </w:p>
    <w:p w14:paraId="5A34D1D3" w14:textId="475CC300" w:rsidR="00E4429A" w:rsidRPr="00E4429A" w:rsidRDefault="00E4429A">
      <w:pPr>
        <w:rPr>
          <w:sz w:val="28"/>
          <w:szCs w:val="28"/>
        </w:rPr>
      </w:pPr>
      <w:r w:rsidRPr="00E4429A">
        <w:rPr>
          <w:sz w:val="28"/>
          <w:szCs w:val="28"/>
        </w:rPr>
        <w:t xml:space="preserve"> </w:t>
      </w:r>
    </w:p>
    <w:sectPr w:rsidR="00E4429A" w:rsidRPr="00E442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F343F"/>
    <w:multiLevelType w:val="multilevel"/>
    <w:tmpl w:val="391C4F4C"/>
    <w:lvl w:ilvl="0"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909121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29A"/>
    <w:rsid w:val="00092400"/>
    <w:rsid w:val="00E4429A"/>
    <w:rsid w:val="00F6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210D3"/>
  <w15:chartTrackingRefBased/>
  <w15:docId w15:val="{BB2D51A8-E856-4AC3-A1C3-29C1AB1F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jefferies</dc:creator>
  <cp:keywords/>
  <dc:description/>
  <cp:lastModifiedBy>Andy Henderson</cp:lastModifiedBy>
  <cp:revision>3</cp:revision>
  <dcterms:created xsi:type="dcterms:W3CDTF">2023-06-25T18:10:00Z</dcterms:created>
  <dcterms:modified xsi:type="dcterms:W3CDTF">2023-06-25T18:10:00Z</dcterms:modified>
</cp:coreProperties>
</file>