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0E7E0" w14:textId="77777777" w:rsidR="002910B3" w:rsidRDefault="002910B3" w:rsidP="002910B3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10B3" w:rsidRPr="000C5B17" w14:paraId="4DD2A6FC" w14:textId="77777777" w:rsidTr="00952D56">
        <w:tc>
          <w:tcPr>
            <w:tcW w:w="9606" w:type="dxa"/>
            <w:shd w:val="clear" w:color="auto" w:fill="auto"/>
          </w:tcPr>
          <w:p w14:paraId="20BC613B" w14:textId="24D0F072" w:rsidR="002910B3" w:rsidRDefault="002910B3" w:rsidP="00952D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75EADAA3" w14:textId="4D2B5BA6" w:rsidR="002910B3" w:rsidRPr="000C5B17" w:rsidRDefault="002910B3" w:rsidP="00952D56">
            <w:pPr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945481">
              <w:rPr>
                <w:rFonts w:ascii="Verdana" w:hAnsi="Verdana"/>
              </w:rPr>
              <w:t>, Lts=Lights</w:t>
            </w:r>
          </w:p>
        </w:tc>
      </w:tr>
    </w:tbl>
    <w:p w14:paraId="255CF07C" w14:textId="77777777" w:rsidR="002910B3" w:rsidRPr="002E275C" w:rsidRDefault="002910B3" w:rsidP="002910B3">
      <w:pPr>
        <w:spacing w:line="360" w:lineRule="auto"/>
        <w:rPr>
          <w:rFonts w:ascii="Verdana" w:hAnsi="Verdana"/>
          <w:b/>
          <w:highlight w:val="yellow"/>
        </w:rPr>
      </w:pPr>
    </w:p>
    <w:p w14:paraId="004E5110" w14:textId="542495F6" w:rsidR="002910B3" w:rsidRDefault="002910B3" w:rsidP="002910B3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2E1CFD">
        <w:rPr>
          <w:rFonts w:ascii="Verdana" w:hAnsi="Verdana"/>
          <w:b/>
          <w:sz w:val="28"/>
          <w:szCs w:val="28"/>
          <w:highlight w:val="yellow"/>
        </w:rPr>
        <w:t>4</w:t>
      </w:r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Chartres to Lisieux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B404B4" w:rsidRPr="00B404B4" w14:paraId="34395053" w14:textId="77777777" w:rsidTr="00B404B4">
        <w:tc>
          <w:tcPr>
            <w:tcW w:w="846" w:type="dxa"/>
          </w:tcPr>
          <w:p w14:paraId="2CA7A44B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36569FB2" w14:textId="34C68CB1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From outside the Hotel cross over road</w:t>
            </w:r>
            <w:r>
              <w:rPr>
                <w:rFonts w:ascii="Verdana" w:hAnsi="Verdana"/>
                <w:sz w:val="24"/>
                <w:szCs w:val="24"/>
              </w:rPr>
              <w:t xml:space="preserve"> TL</w:t>
            </w:r>
            <w:r w:rsidRPr="00B404B4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404B4" w:rsidRPr="00CD642B" w14:paraId="6A2BF592" w14:textId="77777777" w:rsidTr="00B404B4">
        <w:tc>
          <w:tcPr>
            <w:tcW w:w="846" w:type="dxa"/>
          </w:tcPr>
          <w:p w14:paraId="32537A0F" w14:textId="77777777" w:rsid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  <w:p w14:paraId="4CAC2555" w14:textId="672193C4" w:rsidR="00CD642B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</w:t>
            </w:r>
            <w:r w:rsidR="00924713">
              <w:rPr>
                <w:rFonts w:ascii="Verdana" w:hAnsi="Verdana"/>
                <w:sz w:val="24"/>
                <w:szCs w:val="24"/>
              </w:rPr>
              <w:t>4</w:t>
            </w:r>
          </w:p>
          <w:p w14:paraId="15CB3FC5" w14:textId="0BE993CC" w:rsidR="00CD642B" w:rsidRPr="00B404B4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0.6</w:t>
            </w:r>
          </w:p>
        </w:tc>
        <w:tc>
          <w:tcPr>
            <w:tcW w:w="8782" w:type="dxa"/>
          </w:tcPr>
          <w:p w14:paraId="551EF7C3" w14:textId="77777777" w:rsidR="00B404B4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>O 3</w:t>
            </w:r>
            <w:r w:rsidRPr="00CD642B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rd</w:t>
            </w: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 xml:space="preserve"> exit D33911 Bou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levard Charles Peguy</w:t>
            </w:r>
          </w:p>
          <w:p w14:paraId="67C69A14" w14:textId="77777777" w:rsidR="00CD642B" w:rsidRPr="00CD642B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CD642B">
              <w:rPr>
                <w:rFonts w:ascii="Verdana" w:hAnsi="Verdana"/>
                <w:sz w:val="24"/>
                <w:szCs w:val="24"/>
                <w:lang w:val="en-GB"/>
              </w:rPr>
              <w:t>Lts TR, follow road under bridge (lots of roadworks here during recce)</w:t>
            </w:r>
          </w:p>
          <w:p w14:paraId="315A2436" w14:textId="51B7B5D5" w:rsidR="00CD642B" w:rsidRPr="00CD642B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CD642B">
              <w:rPr>
                <w:rFonts w:ascii="Verdana" w:hAnsi="Verdana"/>
                <w:sz w:val="24"/>
                <w:szCs w:val="24"/>
                <w:lang w:val="en-GB"/>
              </w:rPr>
              <w:t xml:space="preserve">TL Rue de l’epargne, </w:t>
            </w:r>
          </w:p>
        </w:tc>
      </w:tr>
      <w:tr w:rsidR="00B404B4" w:rsidRPr="00B404B4" w14:paraId="0D8953E7" w14:textId="77777777" w:rsidTr="00B404B4">
        <w:tc>
          <w:tcPr>
            <w:tcW w:w="846" w:type="dxa"/>
          </w:tcPr>
          <w:p w14:paraId="3378C698" w14:textId="31263C4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0.</w:t>
            </w:r>
            <w:r w:rsidR="00CD642B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14:paraId="3B6785EB" w14:textId="59BD68AC" w:rsidR="00B404B4" w:rsidRPr="00B404B4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 and immediately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404B4">
              <w:rPr>
                <w:rFonts w:ascii="Verdana" w:hAnsi="Verdana"/>
                <w:sz w:val="24"/>
                <w:szCs w:val="24"/>
              </w:rPr>
              <w:t>TR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, just after Mainvilliers sign, at junction with flowers in the roa</w:t>
            </w:r>
            <w:r w:rsidR="00B404B4">
              <w:rPr>
                <w:rFonts w:ascii="Verdana" w:hAnsi="Verdana"/>
                <w:sz w:val="24"/>
                <w:szCs w:val="24"/>
              </w:rPr>
              <w:t>d.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 xml:space="preserve"> Rue de la Republique.</w:t>
            </w:r>
          </w:p>
        </w:tc>
      </w:tr>
      <w:tr w:rsidR="00B404B4" w:rsidRPr="00B404B4" w14:paraId="73287FEC" w14:textId="77777777" w:rsidTr="00B404B4">
        <w:tc>
          <w:tcPr>
            <w:tcW w:w="846" w:type="dxa"/>
          </w:tcPr>
          <w:p w14:paraId="68647BFD" w14:textId="74DA2C21" w:rsidR="00B404B4" w:rsidRPr="00B404B4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1.2</w:t>
            </w:r>
          </w:p>
        </w:tc>
        <w:tc>
          <w:tcPr>
            <w:tcW w:w="8782" w:type="dxa"/>
          </w:tcPr>
          <w:p w14:paraId="71F58627" w14:textId="7426A386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Lt</w:t>
            </w:r>
            <w:r w:rsidR="00B404B4">
              <w:rPr>
                <w:rFonts w:ascii="Verdana" w:hAnsi="Verdana"/>
                <w:sz w:val="24"/>
                <w:szCs w:val="24"/>
              </w:rPr>
              <w:t>s SO</w:t>
            </w:r>
          </w:p>
        </w:tc>
      </w:tr>
      <w:tr w:rsidR="00B404B4" w:rsidRPr="00B404B4" w14:paraId="45E56BDB" w14:textId="77777777" w:rsidTr="00B404B4">
        <w:tc>
          <w:tcPr>
            <w:tcW w:w="846" w:type="dxa"/>
          </w:tcPr>
          <w:p w14:paraId="73C08761" w14:textId="05C95A7C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1.</w:t>
            </w:r>
            <w:r w:rsidR="000E2C3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3C167DD0" w14:textId="1F1F91A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O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="000E2C36">
              <w:rPr>
                <w:rFonts w:ascii="Verdana" w:hAnsi="Verdana"/>
                <w:sz w:val="24"/>
                <w:szCs w:val="24"/>
              </w:rPr>
              <w:t xml:space="preserve"> Humps in road</w:t>
            </w:r>
          </w:p>
        </w:tc>
      </w:tr>
      <w:tr w:rsidR="00B404B4" w:rsidRPr="00B404B4" w14:paraId="54AB34B8" w14:textId="77777777" w:rsidTr="00B404B4">
        <w:tc>
          <w:tcPr>
            <w:tcW w:w="846" w:type="dxa"/>
          </w:tcPr>
          <w:p w14:paraId="0D677B7E" w14:textId="13DF3D3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82" w:type="dxa"/>
          </w:tcPr>
          <w:p w14:paraId="55F93676" w14:textId="154EB0DA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Continue on D24 for approx. 20 miles</w:t>
            </w:r>
          </w:p>
        </w:tc>
      </w:tr>
      <w:tr w:rsidR="00B404B4" w:rsidRPr="00B404B4" w14:paraId="7FAFFB0D" w14:textId="77777777" w:rsidTr="00B404B4">
        <w:tc>
          <w:tcPr>
            <w:tcW w:w="846" w:type="dxa"/>
          </w:tcPr>
          <w:p w14:paraId="4712473E" w14:textId="4DD78EE3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2.0</w:t>
            </w:r>
          </w:p>
        </w:tc>
        <w:tc>
          <w:tcPr>
            <w:tcW w:w="8782" w:type="dxa"/>
          </w:tcPr>
          <w:p w14:paraId="2343EB8B" w14:textId="2D02D1D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Lidl O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D24</w:t>
            </w:r>
            <w:r w:rsidR="008F4256">
              <w:rPr>
                <w:rFonts w:ascii="Verdana" w:hAnsi="Verdana"/>
                <w:sz w:val="24"/>
                <w:szCs w:val="24"/>
              </w:rPr>
              <w:t xml:space="preserve">, </w:t>
            </w:r>
          </w:p>
        </w:tc>
      </w:tr>
      <w:tr w:rsidR="00B404B4" w:rsidRPr="00B404B4" w14:paraId="4033FC8C" w14:textId="77777777" w:rsidTr="00B404B4">
        <w:tc>
          <w:tcPr>
            <w:tcW w:w="846" w:type="dxa"/>
          </w:tcPr>
          <w:p w14:paraId="1D3F0D79" w14:textId="004954C3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3.0</w:t>
            </w:r>
          </w:p>
        </w:tc>
        <w:tc>
          <w:tcPr>
            <w:tcW w:w="8782" w:type="dxa"/>
          </w:tcPr>
          <w:p w14:paraId="16F4963A" w14:textId="72554971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1</w:t>
            </w:r>
            <w:r w:rsidRPr="008F4256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D24</w:t>
            </w:r>
          </w:p>
        </w:tc>
      </w:tr>
      <w:tr w:rsidR="00B404B4" w:rsidRPr="00B404B4" w14:paraId="6202BEB1" w14:textId="77777777" w:rsidTr="00B404B4">
        <w:tc>
          <w:tcPr>
            <w:tcW w:w="846" w:type="dxa"/>
          </w:tcPr>
          <w:p w14:paraId="256C59A8" w14:textId="536CB3E4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6.0</w:t>
            </w:r>
          </w:p>
        </w:tc>
        <w:tc>
          <w:tcPr>
            <w:tcW w:w="8782" w:type="dxa"/>
          </w:tcPr>
          <w:p w14:paraId="48B850DB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St Aubin des Boye</w:t>
            </w:r>
          </w:p>
        </w:tc>
      </w:tr>
      <w:tr w:rsidR="00B404B4" w:rsidRPr="00B404B4" w14:paraId="30D25D84" w14:textId="77777777" w:rsidTr="00B404B4">
        <w:tc>
          <w:tcPr>
            <w:tcW w:w="846" w:type="dxa"/>
          </w:tcPr>
          <w:p w14:paraId="1E5A840A" w14:textId="4554F9A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8.</w:t>
            </w:r>
            <w:r w:rsidR="008F425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11883127" w14:textId="5A580E4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8F4256">
              <w:rPr>
                <w:rFonts w:ascii="Verdana" w:hAnsi="Verdana"/>
                <w:sz w:val="24"/>
                <w:szCs w:val="24"/>
              </w:rPr>
              <w:t>SO</w:t>
            </w:r>
          </w:p>
        </w:tc>
      </w:tr>
      <w:tr w:rsidR="00B404B4" w:rsidRPr="00B404B4" w14:paraId="41E93C01" w14:textId="77777777" w:rsidTr="00B404B4">
        <w:tc>
          <w:tcPr>
            <w:tcW w:w="846" w:type="dxa"/>
          </w:tcPr>
          <w:p w14:paraId="115A5B36" w14:textId="3C67C05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10.</w:t>
            </w:r>
            <w:r w:rsidR="008F425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5269DA51" w14:textId="5786FC7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Orebin</w:t>
            </w:r>
            <w:r w:rsidR="008F4256">
              <w:rPr>
                <w:rFonts w:ascii="Verdana" w:hAnsi="Verdana"/>
                <w:sz w:val="24"/>
                <w:szCs w:val="24"/>
              </w:rPr>
              <w:t>, stay on D24</w:t>
            </w:r>
          </w:p>
        </w:tc>
      </w:tr>
      <w:tr w:rsidR="00B404B4" w:rsidRPr="00B404B4" w14:paraId="22618A67" w14:textId="77777777" w:rsidTr="00B404B4">
        <w:tc>
          <w:tcPr>
            <w:tcW w:w="846" w:type="dxa"/>
          </w:tcPr>
          <w:p w14:paraId="2BAFBF64" w14:textId="51F2D3A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17.</w:t>
            </w:r>
            <w:r w:rsidR="008F425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104E2EA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Enter Digny, straight over junction and towards Digny church still on the D24 </w:t>
            </w:r>
          </w:p>
        </w:tc>
      </w:tr>
      <w:tr w:rsidR="00B404B4" w:rsidRPr="00B404B4" w14:paraId="0C1B8026" w14:textId="77777777" w:rsidTr="00B404B4">
        <w:tc>
          <w:tcPr>
            <w:tcW w:w="846" w:type="dxa"/>
          </w:tcPr>
          <w:p w14:paraId="130745F2" w14:textId="32DC10B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17.</w:t>
            </w:r>
            <w:r w:rsidR="008F425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1913150E" w14:textId="12DD5518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X SO then 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Bear left with church on right</w:t>
            </w:r>
          </w:p>
        </w:tc>
      </w:tr>
      <w:tr w:rsidR="00B404B4" w:rsidRPr="00B404B4" w14:paraId="3FEC91B3" w14:textId="77777777" w:rsidTr="00B404B4">
        <w:tc>
          <w:tcPr>
            <w:tcW w:w="846" w:type="dxa"/>
          </w:tcPr>
          <w:p w14:paraId="160FDEEA" w14:textId="7D243098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22.</w:t>
            </w:r>
            <w:r w:rsidR="008F4256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14:paraId="79E777D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Senonches</w:t>
            </w:r>
          </w:p>
        </w:tc>
      </w:tr>
      <w:tr w:rsidR="00B404B4" w:rsidRPr="00B404B4" w14:paraId="0B6FE1C4" w14:textId="77777777" w:rsidTr="00B404B4">
        <w:tc>
          <w:tcPr>
            <w:tcW w:w="846" w:type="dxa"/>
          </w:tcPr>
          <w:p w14:paraId="719E54C5" w14:textId="0C3E617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22.</w:t>
            </w:r>
            <w:r w:rsidR="008F4256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14:paraId="6226F41D" w14:textId="4934F661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F4256">
              <w:rPr>
                <w:rFonts w:ascii="Verdana" w:hAnsi="Verdana"/>
                <w:sz w:val="24"/>
                <w:szCs w:val="24"/>
              </w:rPr>
              <w:t>then TL at cross Rue de Chartres</w:t>
            </w:r>
          </w:p>
        </w:tc>
      </w:tr>
      <w:tr w:rsidR="00B404B4" w:rsidRPr="008F4256" w14:paraId="15470A4C" w14:textId="77777777" w:rsidTr="00B404B4">
        <w:tc>
          <w:tcPr>
            <w:tcW w:w="846" w:type="dxa"/>
          </w:tcPr>
          <w:p w14:paraId="5E34DEE3" w14:textId="6A8C51E4" w:rsidR="00B404B4" w:rsidRPr="00B404B4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23.0</w:t>
            </w:r>
          </w:p>
        </w:tc>
        <w:tc>
          <w:tcPr>
            <w:tcW w:w="8782" w:type="dxa"/>
          </w:tcPr>
          <w:p w14:paraId="2D579DA2" w14:textId="39A5300F" w:rsidR="00B404B4" w:rsidRPr="00CD642B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BR towards church</w:t>
            </w:r>
          </w:p>
        </w:tc>
      </w:tr>
      <w:tr w:rsidR="00B404B4" w:rsidRPr="008F4256" w14:paraId="1C1F0F1A" w14:textId="77777777" w:rsidTr="00B404B4">
        <w:tc>
          <w:tcPr>
            <w:tcW w:w="846" w:type="dxa"/>
          </w:tcPr>
          <w:p w14:paraId="6162D329" w14:textId="462D6C5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</w:t>
            </w:r>
            <w:r w:rsidR="008F4256">
              <w:rPr>
                <w:rFonts w:ascii="Verdana" w:hAnsi="Verdana"/>
                <w:sz w:val="24"/>
                <w:szCs w:val="24"/>
              </w:rPr>
              <w:t>3.1</w:t>
            </w:r>
          </w:p>
        </w:tc>
        <w:tc>
          <w:tcPr>
            <w:tcW w:w="8782" w:type="dxa"/>
          </w:tcPr>
          <w:p w14:paraId="274BA5A9" w14:textId="15BF7404" w:rsidR="00B404B4" w:rsidRPr="008F4256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8F4256">
              <w:rPr>
                <w:rFonts w:ascii="Verdana" w:hAnsi="Verdana"/>
                <w:sz w:val="24"/>
                <w:szCs w:val="24"/>
                <w:lang w:val="en-GB"/>
              </w:rPr>
              <w:t xml:space="preserve">TR </w:t>
            </w:r>
            <w:r w:rsidRPr="008F425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Café des Halles on right – compulsory check i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n.</w:t>
            </w:r>
          </w:p>
        </w:tc>
      </w:tr>
      <w:tr w:rsidR="00B404B4" w:rsidRPr="00B404B4" w14:paraId="53A469E3" w14:textId="77777777" w:rsidTr="00B404B4">
        <w:tc>
          <w:tcPr>
            <w:tcW w:w="846" w:type="dxa"/>
          </w:tcPr>
          <w:p w14:paraId="6E930F97" w14:textId="3FEC165E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82" w:type="dxa"/>
          </w:tcPr>
          <w:p w14:paraId="1ACA0812" w14:textId="6CD2834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(Bike parking to the right of café)</w:t>
            </w:r>
          </w:p>
        </w:tc>
      </w:tr>
      <w:tr w:rsidR="00B404B4" w:rsidRPr="00B404B4" w14:paraId="1D866D1C" w14:textId="77777777" w:rsidTr="00B404B4">
        <w:tc>
          <w:tcPr>
            <w:tcW w:w="846" w:type="dxa"/>
          </w:tcPr>
          <w:p w14:paraId="657F1104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56BCA157" w14:textId="39BD791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Leave coffee stop S</w:t>
            </w:r>
            <w:r w:rsidR="008042CF">
              <w:rPr>
                <w:rFonts w:ascii="Verdana" w:hAnsi="Verdana"/>
                <w:sz w:val="24"/>
                <w:szCs w:val="24"/>
              </w:rPr>
              <w:t>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Autres Directions</w:t>
            </w:r>
          </w:p>
        </w:tc>
      </w:tr>
      <w:tr w:rsidR="00B404B4" w:rsidRPr="00B404B4" w14:paraId="687D2018" w14:textId="77777777" w:rsidTr="00B404B4">
        <w:tc>
          <w:tcPr>
            <w:tcW w:w="846" w:type="dxa"/>
          </w:tcPr>
          <w:p w14:paraId="4914913B" w14:textId="59E5B68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23.</w:t>
            </w:r>
            <w:r w:rsidR="008F425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351457E8" w14:textId="41C4085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</w:t>
            </w:r>
            <w:r w:rsidR="008042CF">
              <w:rPr>
                <w:rFonts w:ascii="Verdana" w:hAnsi="Verdana"/>
                <w:sz w:val="24"/>
                <w:szCs w:val="24"/>
              </w:rPr>
              <w:t>R</w:t>
            </w:r>
          </w:p>
        </w:tc>
      </w:tr>
      <w:tr w:rsidR="00B404B4" w:rsidRPr="00B404B4" w14:paraId="703BED7B" w14:textId="77777777" w:rsidTr="00B404B4">
        <w:tc>
          <w:tcPr>
            <w:tcW w:w="846" w:type="dxa"/>
          </w:tcPr>
          <w:p w14:paraId="23451721" w14:textId="4DD7D68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23.</w:t>
            </w:r>
            <w:r w:rsidR="008F425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2C9521BC" w14:textId="002BD51E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</w:t>
            </w:r>
            <w:r w:rsidR="008042CF">
              <w:rPr>
                <w:rFonts w:ascii="Verdana" w:hAnsi="Verdana"/>
                <w:sz w:val="24"/>
                <w:szCs w:val="24"/>
              </w:rPr>
              <w:t>L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Mortague</w:t>
            </w:r>
          </w:p>
        </w:tc>
      </w:tr>
      <w:tr w:rsidR="00B404B4" w:rsidRPr="00B404B4" w14:paraId="6A81F88D" w14:textId="77777777" w:rsidTr="00B404B4">
        <w:tc>
          <w:tcPr>
            <w:tcW w:w="846" w:type="dxa"/>
          </w:tcPr>
          <w:p w14:paraId="46126CC3" w14:textId="587028A1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23.</w:t>
            </w:r>
            <w:r w:rsidR="008F4256">
              <w:rPr>
                <w:rFonts w:ascii="Verdana" w:hAnsi="Verdana"/>
                <w:sz w:val="24"/>
                <w:szCs w:val="24"/>
                <w:lang w:val="fr-FR"/>
              </w:rPr>
              <w:t>6</w:t>
            </w:r>
          </w:p>
        </w:tc>
        <w:tc>
          <w:tcPr>
            <w:tcW w:w="8782" w:type="dxa"/>
          </w:tcPr>
          <w:p w14:paraId="4BE3500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STOP TR D941 Verneuil s’Aure</w:t>
            </w:r>
          </w:p>
        </w:tc>
      </w:tr>
      <w:tr w:rsidR="00B404B4" w:rsidRPr="00B404B4" w14:paraId="7D9EB164" w14:textId="77777777" w:rsidTr="00B404B4">
        <w:tc>
          <w:tcPr>
            <w:tcW w:w="846" w:type="dxa"/>
          </w:tcPr>
          <w:p w14:paraId="17293B87" w14:textId="0680902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23.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</w:p>
        </w:tc>
        <w:tc>
          <w:tcPr>
            <w:tcW w:w="8782" w:type="dxa"/>
          </w:tcPr>
          <w:p w14:paraId="23DD58A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Right fork D25 La Framboisiere Stay on D25</w:t>
            </w:r>
          </w:p>
        </w:tc>
      </w:tr>
      <w:tr w:rsidR="00B404B4" w:rsidRPr="00B404B4" w14:paraId="34F77C4C" w14:textId="77777777" w:rsidTr="00B404B4">
        <w:tc>
          <w:tcPr>
            <w:tcW w:w="846" w:type="dxa"/>
          </w:tcPr>
          <w:p w14:paraId="4C084868" w14:textId="330DCD2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24.</w:t>
            </w:r>
            <w:r w:rsidR="0081512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74CE9A04" w14:textId="50A62BA6" w:rsidR="00B404B4" w:rsidRPr="00B404B4" w:rsidRDefault="0081512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042CF">
              <w:rPr>
                <w:rFonts w:ascii="Verdana" w:hAnsi="Verdana"/>
                <w:sz w:val="24"/>
                <w:szCs w:val="24"/>
              </w:rPr>
              <w:t>SO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 xml:space="preserve"> D25</w:t>
            </w:r>
          </w:p>
        </w:tc>
      </w:tr>
      <w:tr w:rsidR="00B404B4" w:rsidRPr="008F4256" w14:paraId="7806D018" w14:textId="77777777" w:rsidTr="00B404B4">
        <w:tc>
          <w:tcPr>
            <w:tcW w:w="846" w:type="dxa"/>
          </w:tcPr>
          <w:p w14:paraId="1568385E" w14:textId="27CA6468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25.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5</w:t>
            </w:r>
          </w:p>
        </w:tc>
        <w:tc>
          <w:tcPr>
            <w:tcW w:w="8782" w:type="dxa"/>
          </w:tcPr>
          <w:p w14:paraId="5A472FEF" w14:textId="1EA4FA0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Enter La Framboisiere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,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s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tay on D25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 xml:space="preserve"> over junctions</w:t>
            </w:r>
          </w:p>
        </w:tc>
      </w:tr>
      <w:tr w:rsidR="001F13B0" w:rsidRPr="00B404B4" w14:paraId="75A40DE3" w14:textId="77777777" w:rsidTr="00B404B4">
        <w:tc>
          <w:tcPr>
            <w:tcW w:w="846" w:type="dxa"/>
          </w:tcPr>
          <w:p w14:paraId="0A6BAAE5" w14:textId="4A01D5B6" w:rsidR="001F13B0" w:rsidRPr="00B404B4" w:rsidRDefault="001F13B0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82" w:type="dxa"/>
          </w:tcPr>
          <w:p w14:paraId="5F87BE80" w14:textId="684A3CCD" w:rsidR="001F13B0" w:rsidRPr="00B404B4" w:rsidRDefault="0081512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Stay on D25  over junctions</w:t>
            </w:r>
          </w:p>
        </w:tc>
      </w:tr>
      <w:tr w:rsidR="00B404B4" w:rsidRPr="00B404B4" w14:paraId="68EED1CC" w14:textId="77777777" w:rsidTr="00B404B4">
        <w:tc>
          <w:tcPr>
            <w:tcW w:w="846" w:type="dxa"/>
          </w:tcPr>
          <w:p w14:paraId="386A149E" w14:textId="6BA8B59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26.</w:t>
            </w:r>
            <w:r w:rsidR="0081512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58A5BA74" w14:textId="71A8BCA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D25 </w:t>
            </w:r>
            <w:r w:rsidR="00815122">
              <w:rPr>
                <w:rFonts w:ascii="Verdana" w:hAnsi="Verdana"/>
                <w:sz w:val="24"/>
                <w:szCs w:val="24"/>
              </w:rPr>
              <w:t>B</w:t>
            </w:r>
            <w:r w:rsidRPr="00B404B4">
              <w:rPr>
                <w:rFonts w:ascii="Verdana" w:hAnsi="Verdana"/>
                <w:sz w:val="24"/>
                <w:szCs w:val="24"/>
              </w:rPr>
              <w:t>L signed to La Manceli</w:t>
            </w:r>
            <w:r w:rsidR="004621E4" w:rsidRPr="004621E4">
              <w:rPr>
                <w:rFonts w:ascii="Verdana" w:hAnsi="Verdana"/>
                <w:sz w:val="24"/>
                <w:szCs w:val="24"/>
              </w:rPr>
              <w:t>è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re </w:t>
            </w:r>
          </w:p>
        </w:tc>
      </w:tr>
      <w:tr w:rsidR="00B404B4" w:rsidRPr="00B404B4" w14:paraId="25D853D8" w14:textId="77777777" w:rsidTr="00B404B4">
        <w:tc>
          <w:tcPr>
            <w:tcW w:w="846" w:type="dxa"/>
          </w:tcPr>
          <w:p w14:paraId="2CF38143" w14:textId="172479A7" w:rsidR="00B404B4" w:rsidRPr="00B404B4" w:rsidRDefault="0081512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29.9</w:t>
            </w:r>
          </w:p>
        </w:tc>
        <w:tc>
          <w:tcPr>
            <w:tcW w:w="8782" w:type="dxa"/>
          </w:tcPr>
          <w:p w14:paraId="14B2AE60" w14:textId="4FAABAE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 xml:space="preserve">X </w:t>
            </w:r>
            <w:r w:rsidR="008042CF">
              <w:rPr>
                <w:rFonts w:ascii="Verdana" w:hAnsi="Verdana"/>
                <w:sz w:val="24"/>
                <w:szCs w:val="24"/>
              </w:rPr>
              <w:t>SO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15122">
              <w:rPr>
                <w:rFonts w:ascii="Verdana" w:hAnsi="Verdana"/>
                <w:sz w:val="24"/>
                <w:szCs w:val="24"/>
              </w:rPr>
              <w:t>on</w:t>
            </w:r>
            <w:r w:rsidRPr="00B404B4">
              <w:rPr>
                <w:rFonts w:ascii="Verdana" w:hAnsi="Verdana"/>
                <w:sz w:val="24"/>
                <w:szCs w:val="24"/>
              </w:rPr>
              <w:t xml:space="preserve"> D25 Beauche</w:t>
            </w:r>
          </w:p>
        </w:tc>
      </w:tr>
      <w:tr w:rsidR="00B404B4" w:rsidRPr="00B404B4" w14:paraId="7F0A5DB5" w14:textId="77777777" w:rsidTr="00B404B4">
        <w:tc>
          <w:tcPr>
            <w:tcW w:w="846" w:type="dxa"/>
          </w:tcPr>
          <w:p w14:paraId="77155D6E" w14:textId="752C4424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32.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</w:p>
        </w:tc>
        <w:tc>
          <w:tcPr>
            <w:tcW w:w="8782" w:type="dxa"/>
          </w:tcPr>
          <w:p w14:paraId="09AE4E9C" w14:textId="0A823D68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Beauche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</w:p>
        </w:tc>
      </w:tr>
      <w:tr w:rsidR="00B404B4" w:rsidRPr="00B404B4" w14:paraId="1624FCB0" w14:textId="77777777" w:rsidTr="00B404B4">
        <w:tc>
          <w:tcPr>
            <w:tcW w:w="846" w:type="dxa"/>
          </w:tcPr>
          <w:p w14:paraId="4BB9DAF2" w14:textId="130ACDCE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36.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4</w:t>
            </w:r>
          </w:p>
        </w:tc>
        <w:tc>
          <w:tcPr>
            <w:tcW w:w="8782" w:type="dxa"/>
          </w:tcPr>
          <w:p w14:paraId="341148DC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TL D839 Verneuil</w:t>
            </w:r>
          </w:p>
        </w:tc>
      </w:tr>
      <w:tr w:rsidR="00B404B4" w:rsidRPr="00B404B4" w14:paraId="285FAC52" w14:textId="77777777" w:rsidTr="00B404B4">
        <w:tc>
          <w:tcPr>
            <w:tcW w:w="846" w:type="dxa"/>
          </w:tcPr>
          <w:p w14:paraId="23FE9A78" w14:textId="525E42D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36.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</w:p>
        </w:tc>
        <w:tc>
          <w:tcPr>
            <w:tcW w:w="8782" w:type="dxa"/>
          </w:tcPr>
          <w:p w14:paraId="7978BFB6" w14:textId="79356421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Lts</w:t>
            </w:r>
            <w:r w:rsidR="00B404B4"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="00B404B4"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D56</w:t>
            </w:r>
          </w:p>
        </w:tc>
      </w:tr>
      <w:tr w:rsidR="00B404B4" w:rsidRPr="00B404B4" w14:paraId="351C8C5B" w14:textId="77777777" w:rsidTr="00B404B4">
        <w:tc>
          <w:tcPr>
            <w:tcW w:w="846" w:type="dxa"/>
          </w:tcPr>
          <w:p w14:paraId="79627B5C" w14:textId="599C453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36.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9</w:t>
            </w:r>
          </w:p>
        </w:tc>
        <w:tc>
          <w:tcPr>
            <w:tcW w:w="8782" w:type="dxa"/>
          </w:tcPr>
          <w:p w14:paraId="522373C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Verneuil</w:t>
            </w:r>
          </w:p>
        </w:tc>
      </w:tr>
      <w:tr w:rsidR="00B404B4" w:rsidRPr="00815122" w14:paraId="30941ABF" w14:textId="77777777" w:rsidTr="00B404B4">
        <w:tc>
          <w:tcPr>
            <w:tcW w:w="846" w:type="dxa"/>
          </w:tcPr>
          <w:p w14:paraId="23413F59" w14:textId="32D872C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3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7.0</w:t>
            </w:r>
          </w:p>
        </w:tc>
        <w:tc>
          <w:tcPr>
            <w:tcW w:w="8782" w:type="dxa"/>
          </w:tcPr>
          <w:p w14:paraId="19280D54" w14:textId="4943CB3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T TL Centre Ville 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(Turn right for Bars etc then retrace steps)</w:t>
            </w:r>
          </w:p>
        </w:tc>
      </w:tr>
      <w:tr w:rsidR="00B404B4" w:rsidRPr="00B404B4" w14:paraId="60410AD6" w14:textId="77777777" w:rsidTr="00B404B4">
        <w:tc>
          <w:tcPr>
            <w:tcW w:w="846" w:type="dxa"/>
          </w:tcPr>
          <w:p w14:paraId="3CD2D2F3" w14:textId="05CCE024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37.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3</w:t>
            </w:r>
          </w:p>
        </w:tc>
        <w:tc>
          <w:tcPr>
            <w:tcW w:w="8782" w:type="dxa"/>
          </w:tcPr>
          <w:p w14:paraId="7EF38BA4" w14:textId="572DCA80" w:rsidR="00B404B4" w:rsidRPr="00B404B4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Lts</w:t>
            </w:r>
            <w:r w:rsidR="00B404B4"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 TR</w:t>
            </w:r>
          </w:p>
        </w:tc>
      </w:tr>
      <w:tr w:rsidR="00B404B4" w:rsidRPr="00B404B4" w14:paraId="79A40DE7" w14:textId="77777777" w:rsidTr="00B404B4">
        <w:tc>
          <w:tcPr>
            <w:tcW w:w="846" w:type="dxa"/>
          </w:tcPr>
          <w:p w14:paraId="3A49A21D" w14:textId="1041489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37.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5</w:t>
            </w:r>
          </w:p>
        </w:tc>
        <w:tc>
          <w:tcPr>
            <w:tcW w:w="8782" w:type="dxa"/>
          </w:tcPr>
          <w:p w14:paraId="35DCFB5E" w14:textId="55BFE69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O 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SO</w:t>
            </w:r>
          </w:p>
        </w:tc>
      </w:tr>
      <w:tr w:rsidR="00B404B4" w:rsidRPr="00B404B4" w14:paraId="652CD00D" w14:textId="77777777" w:rsidTr="00B404B4">
        <w:tc>
          <w:tcPr>
            <w:tcW w:w="846" w:type="dxa"/>
          </w:tcPr>
          <w:p w14:paraId="25B63F12" w14:textId="6D1C83F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37.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9</w:t>
            </w:r>
          </w:p>
        </w:tc>
        <w:tc>
          <w:tcPr>
            <w:tcW w:w="8782" w:type="dxa"/>
          </w:tcPr>
          <w:p w14:paraId="5B9E5B98" w14:textId="767ABC1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 3</w:t>
            </w:r>
            <w:r w:rsidRPr="008042CF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rd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exit </w:t>
            </w:r>
            <w:r w:rsidR="00B93A7E">
              <w:rPr>
                <w:rFonts w:ascii="Verdana" w:hAnsi="Verdana"/>
                <w:sz w:val="24"/>
                <w:szCs w:val="24"/>
                <w:lang w:val="en-GB"/>
              </w:rPr>
              <w:t xml:space="preserve">(effectively TR) 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Francheville over railway crossing D56 </w:t>
            </w:r>
            <w:r w:rsidRPr="008042CF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Caution</w:t>
            </w:r>
          </w:p>
        </w:tc>
      </w:tr>
      <w:tr w:rsidR="00B404B4" w:rsidRPr="00B404B4" w14:paraId="0A3F2A7B" w14:textId="77777777" w:rsidTr="00B404B4">
        <w:tc>
          <w:tcPr>
            <w:tcW w:w="846" w:type="dxa"/>
          </w:tcPr>
          <w:p w14:paraId="033669E7" w14:textId="4F6E5B5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42.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6</w:t>
            </w:r>
          </w:p>
        </w:tc>
        <w:tc>
          <w:tcPr>
            <w:tcW w:w="8782" w:type="dxa"/>
          </w:tcPr>
          <w:p w14:paraId="59897AF7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Francheville</w:t>
            </w:r>
          </w:p>
        </w:tc>
      </w:tr>
      <w:tr w:rsidR="00B404B4" w:rsidRPr="00A36EEC" w14:paraId="5214E819" w14:textId="77777777" w:rsidTr="00B404B4">
        <w:tc>
          <w:tcPr>
            <w:tcW w:w="846" w:type="dxa"/>
          </w:tcPr>
          <w:p w14:paraId="344D6582" w14:textId="1182D88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42.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9</w:t>
            </w:r>
          </w:p>
        </w:tc>
        <w:tc>
          <w:tcPr>
            <w:tcW w:w="8782" w:type="dxa"/>
          </w:tcPr>
          <w:p w14:paraId="183C083E" w14:textId="59CAFB51" w:rsidR="00B404B4" w:rsidRPr="00815122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815122">
              <w:rPr>
                <w:rFonts w:ascii="Verdana" w:hAnsi="Verdana"/>
                <w:sz w:val="24"/>
                <w:szCs w:val="24"/>
                <w:lang w:val="fr-FR"/>
              </w:rPr>
              <w:t>B</w:t>
            </w:r>
            <w:r w:rsidR="008042CF" w:rsidRPr="00815122">
              <w:rPr>
                <w:rFonts w:ascii="Verdana" w:hAnsi="Verdana"/>
                <w:sz w:val="24"/>
                <w:szCs w:val="24"/>
                <w:lang w:val="fr-FR"/>
              </w:rPr>
              <w:t>R</w:t>
            </w:r>
            <w:r w:rsidRPr="00815122">
              <w:rPr>
                <w:rFonts w:ascii="Verdana" w:hAnsi="Verdana"/>
                <w:sz w:val="24"/>
                <w:szCs w:val="24"/>
                <w:lang w:val="fr-FR"/>
              </w:rPr>
              <w:t xml:space="preserve"> D56, </w:t>
            </w:r>
            <w:r w:rsidR="008042CF" w:rsidRPr="00815122">
              <w:rPr>
                <w:rFonts w:ascii="Verdana" w:hAnsi="Verdana"/>
                <w:sz w:val="24"/>
                <w:szCs w:val="24"/>
                <w:lang w:val="fr-FR"/>
              </w:rPr>
              <w:t>BL</w:t>
            </w:r>
            <w:r w:rsidRPr="00815122">
              <w:rPr>
                <w:rFonts w:ascii="Verdana" w:hAnsi="Verdana"/>
                <w:sz w:val="24"/>
                <w:szCs w:val="24"/>
                <w:lang w:val="fr-FR"/>
              </w:rPr>
              <w:t xml:space="preserve"> D56</w:t>
            </w:r>
            <w:r w:rsidR="00815122" w:rsidRPr="00815122">
              <w:rPr>
                <w:rFonts w:ascii="Verdana" w:hAnsi="Verdana"/>
                <w:sz w:val="24"/>
                <w:szCs w:val="24"/>
                <w:lang w:val="fr-FR"/>
              </w:rPr>
              <w:t xml:space="preserve"> Breteuil</w:t>
            </w:r>
          </w:p>
        </w:tc>
      </w:tr>
      <w:tr w:rsidR="00B404B4" w:rsidRPr="00A36EEC" w14:paraId="329E7F47" w14:textId="77777777" w:rsidTr="00B404B4">
        <w:tc>
          <w:tcPr>
            <w:tcW w:w="846" w:type="dxa"/>
          </w:tcPr>
          <w:p w14:paraId="0718DC0E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43.4</w:t>
            </w:r>
          </w:p>
        </w:tc>
        <w:tc>
          <w:tcPr>
            <w:tcW w:w="8782" w:type="dxa"/>
          </w:tcPr>
          <w:p w14:paraId="5FBEB7D0" w14:textId="376F1BB2" w:rsidR="00B404B4" w:rsidRPr="00CD642B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>STOP TR D55 La Gu</w:t>
            </w:r>
            <w:r w:rsidR="008042CF" w:rsidRPr="00CD642B">
              <w:rPr>
                <w:rFonts w:ascii="Verdana" w:hAnsi="Verdana"/>
                <w:sz w:val="24"/>
                <w:szCs w:val="24"/>
                <w:lang w:val="fr-FR"/>
              </w:rPr>
              <w:t>é</w:t>
            </w: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>roulde</w:t>
            </w:r>
          </w:p>
        </w:tc>
      </w:tr>
      <w:tr w:rsidR="00B404B4" w:rsidRPr="00B404B4" w14:paraId="1F028293" w14:textId="77777777" w:rsidTr="00B404B4">
        <w:tc>
          <w:tcPr>
            <w:tcW w:w="846" w:type="dxa"/>
          </w:tcPr>
          <w:p w14:paraId="0585A30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43.6</w:t>
            </w:r>
          </w:p>
        </w:tc>
        <w:tc>
          <w:tcPr>
            <w:tcW w:w="8782" w:type="dxa"/>
          </w:tcPr>
          <w:p w14:paraId="72CC3462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TL D56 Rugles</w:t>
            </w:r>
          </w:p>
        </w:tc>
      </w:tr>
      <w:tr w:rsidR="00B404B4" w:rsidRPr="00B404B4" w14:paraId="673369E0" w14:textId="77777777" w:rsidTr="00B404B4">
        <w:tc>
          <w:tcPr>
            <w:tcW w:w="846" w:type="dxa"/>
          </w:tcPr>
          <w:p w14:paraId="3E57F554" w14:textId="4C4C9D02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46.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7</w:t>
            </w:r>
          </w:p>
        </w:tc>
        <w:tc>
          <w:tcPr>
            <w:tcW w:w="8782" w:type="dxa"/>
          </w:tcPr>
          <w:p w14:paraId="4F6B6CA2" w14:textId="15753EB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 TL D141 Rugles</w:t>
            </w:r>
          </w:p>
        </w:tc>
      </w:tr>
      <w:tr w:rsidR="00B404B4" w:rsidRPr="00A36EEC" w14:paraId="70F276BE" w14:textId="77777777" w:rsidTr="00B404B4">
        <w:tc>
          <w:tcPr>
            <w:tcW w:w="846" w:type="dxa"/>
          </w:tcPr>
          <w:p w14:paraId="3A71AD36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47.0</w:t>
            </w:r>
          </w:p>
        </w:tc>
        <w:tc>
          <w:tcPr>
            <w:tcW w:w="8782" w:type="dxa"/>
          </w:tcPr>
          <w:p w14:paraId="360ECD9B" w14:textId="3CDD079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TR D56 La Neuve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Lyre</w:t>
            </w:r>
          </w:p>
        </w:tc>
      </w:tr>
      <w:tr w:rsidR="00B404B4" w:rsidRPr="00A36EEC" w14:paraId="4D62E096" w14:textId="77777777" w:rsidTr="00B404B4">
        <w:tc>
          <w:tcPr>
            <w:tcW w:w="846" w:type="dxa"/>
          </w:tcPr>
          <w:p w14:paraId="20C24326" w14:textId="7F300D3D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49.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</w:p>
        </w:tc>
        <w:tc>
          <w:tcPr>
            <w:tcW w:w="8782" w:type="dxa"/>
          </w:tcPr>
          <w:p w14:paraId="5796C07A" w14:textId="51A0BBBB" w:rsidR="00B404B4" w:rsidRPr="00CD642B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 xml:space="preserve">X </w:t>
            </w:r>
            <w:r w:rsidR="008042CF" w:rsidRPr="00CD642B">
              <w:rPr>
                <w:rFonts w:ascii="Verdana" w:hAnsi="Verdana"/>
                <w:sz w:val="24"/>
                <w:szCs w:val="24"/>
                <w:lang w:val="fr-FR"/>
              </w:rPr>
              <w:t>SO</w:t>
            </w: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 xml:space="preserve"> D56 La Neuve</w:t>
            </w:r>
            <w:r w:rsidR="008042CF" w:rsidRPr="00CD642B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>Lyre</w:t>
            </w:r>
          </w:p>
        </w:tc>
      </w:tr>
      <w:tr w:rsidR="00B404B4" w:rsidRPr="00A36EEC" w14:paraId="28541A25" w14:textId="77777777" w:rsidTr="00B404B4">
        <w:tc>
          <w:tcPr>
            <w:tcW w:w="846" w:type="dxa"/>
          </w:tcPr>
          <w:p w14:paraId="654EB348" w14:textId="44864DE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52.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3</w:t>
            </w:r>
          </w:p>
        </w:tc>
        <w:tc>
          <w:tcPr>
            <w:tcW w:w="8782" w:type="dxa"/>
          </w:tcPr>
          <w:p w14:paraId="1740B45D" w14:textId="0EC66A7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 TL D833 La Nueve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Lyre</w:t>
            </w:r>
          </w:p>
        </w:tc>
      </w:tr>
      <w:tr w:rsidR="00B404B4" w:rsidRPr="00A36EEC" w14:paraId="24D5AB02" w14:textId="77777777" w:rsidTr="00B404B4">
        <w:tc>
          <w:tcPr>
            <w:tcW w:w="846" w:type="dxa"/>
          </w:tcPr>
          <w:p w14:paraId="3D7BC66C" w14:textId="62AA5AE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52.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</w:p>
        </w:tc>
        <w:tc>
          <w:tcPr>
            <w:tcW w:w="8782" w:type="dxa"/>
          </w:tcPr>
          <w:p w14:paraId="5077F3ED" w14:textId="20DAF6C0" w:rsidR="00B404B4" w:rsidRPr="00CD642B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>BR</w:t>
            </w:r>
            <w:r w:rsidR="00B404B4" w:rsidRPr="00CD642B">
              <w:rPr>
                <w:rFonts w:ascii="Verdana" w:hAnsi="Verdana"/>
                <w:sz w:val="24"/>
                <w:szCs w:val="24"/>
                <w:lang w:val="fr-FR"/>
              </w:rPr>
              <w:t xml:space="preserve"> D830 enter La Nueve</w:t>
            </w:r>
            <w:r w:rsidRPr="00CD642B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="00B404B4" w:rsidRPr="00CD642B">
              <w:rPr>
                <w:rFonts w:ascii="Verdana" w:hAnsi="Verdana"/>
                <w:sz w:val="24"/>
                <w:szCs w:val="24"/>
                <w:lang w:val="fr-FR"/>
              </w:rPr>
              <w:t>Lyre</w:t>
            </w:r>
          </w:p>
        </w:tc>
      </w:tr>
      <w:tr w:rsidR="00B404B4" w:rsidRPr="00A36EEC" w14:paraId="342A54B6" w14:textId="77777777" w:rsidTr="00B404B4">
        <w:tc>
          <w:tcPr>
            <w:tcW w:w="846" w:type="dxa"/>
          </w:tcPr>
          <w:p w14:paraId="340E3263" w14:textId="6E918C1B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53.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6</w:t>
            </w:r>
          </w:p>
        </w:tc>
        <w:tc>
          <w:tcPr>
            <w:tcW w:w="8782" w:type="dxa"/>
          </w:tcPr>
          <w:p w14:paraId="1FAFBE75" w14:textId="22E85C0A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BL</w:t>
            </w:r>
            <w:r w:rsidR="00B404B4"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 D833 La Barre/La Vielle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  <w:lang w:val="fr-FR"/>
              </w:rPr>
              <w:t>Lyre – Route Fleurie</w:t>
            </w:r>
          </w:p>
        </w:tc>
      </w:tr>
      <w:tr w:rsidR="00B404B4" w:rsidRPr="00B404B4" w14:paraId="3CF3F032" w14:textId="77777777" w:rsidTr="00B404B4">
        <w:tc>
          <w:tcPr>
            <w:tcW w:w="846" w:type="dxa"/>
          </w:tcPr>
          <w:p w14:paraId="5700AB86" w14:textId="2C64236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5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4.1</w:t>
            </w:r>
          </w:p>
        </w:tc>
        <w:tc>
          <w:tcPr>
            <w:tcW w:w="8782" w:type="dxa"/>
          </w:tcPr>
          <w:p w14:paraId="4FC1129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 by church 3</w:t>
            </w:r>
            <w:r w:rsidRPr="008042CF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rd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exit D833 Route Fleurie</w:t>
            </w:r>
          </w:p>
        </w:tc>
      </w:tr>
      <w:tr w:rsidR="00B404B4" w:rsidRPr="00B404B4" w14:paraId="173A1060" w14:textId="77777777" w:rsidTr="00B404B4">
        <w:tc>
          <w:tcPr>
            <w:tcW w:w="846" w:type="dxa"/>
          </w:tcPr>
          <w:p w14:paraId="75527BDD" w14:textId="67FCCF73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5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8.1</w:t>
            </w:r>
          </w:p>
        </w:tc>
        <w:tc>
          <w:tcPr>
            <w:tcW w:w="8782" w:type="dxa"/>
          </w:tcPr>
          <w:p w14:paraId="7866B4FC" w14:textId="1A72F3CA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La Barre-en-Ouche, cycle through town following D49 to Broglie</w:t>
            </w:r>
          </w:p>
        </w:tc>
      </w:tr>
      <w:tr w:rsidR="00B404B4" w:rsidRPr="00B404B4" w14:paraId="65E2ACFA" w14:textId="77777777" w:rsidTr="00B404B4">
        <w:tc>
          <w:tcPr>
            <w:tcW w:w="846" w:type="dxa"/>
          </w:tcPr>
          <w:p w14:paraId="2992EAD9" w14:textId="2AE2E02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65.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</w:p>
        </w:tc>
        <w:tc>
          <w:tcPr>
            <w:tcW w:w="8782" w:type="dxa"/>
          </w:tcPr>
          <w:p w14:paraId="0448549D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Start of windy downhill, </w:t>
            </w:r>
            <w:r w:rsidRPr="00B404B4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take care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B404B4" w:rsidRPr="00B404B4" w14:paraId="1EA8FCB7" w14:textId="77777777" w:rsidTr="00B404B4">
        <w:tc>
          <w:tcPr>
            <w:tcW w:w="846" w:type="dxa"/>
          </w:tcPr>
          <w:p w14:paraId="4412D786" w14:textId="754963B7" w:rsidR="00B404B4" w:rsidRPr="00B404B4" w:rsidRDefault="00C42E2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66.</w:t>
            </w:r>
            <w:r w:rsidR="00815122">
              <w:rPr>
                <w:rFonts w:ascii="Verdana" w:hAnsi="Verdana"/>
                <w:sz w:val="24"/>
                <w:szCs w:val="24"/>
                <w:lang w:val="en-GB"/>
              </w:rPr>
              <w:t>5</w:t>
            </w:r>
          </w:p>
        </w:tc>
        <w:tc>
          <w:tcPr>
            <w:tcW w:w="8782" w:type="dxa"/>
          </w:tcPr>
          <w:p w14:paraId="21E30E51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Good spot for baguette eating – watermill</w:t>
            </w:r>
          </w:p>
        </w:tc>
      </w:tr>
      <w:tr w:rsidR="00B404B4" w:rsidRPr="00B404B4" w14:paraId="36D96EE5" w14:textId="77777777" w:rsidTr="00B404B4">
        <w:tc>
          <w:tcPr>
            <w:tcW w:w="846" w:type="dxa"/>
          </w:tcPr>
          <w:p w14:paraId="53F3B04D" w14:textId="1A96E21F" w:rsidR="00B404B4" w:rsidRPr="00B404B4" w:rsidRDefault="00C42E2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66.</w:t>
            </w:r>
            <w:r w:rsidR="00815122">
              <w:rPr>
                <w:rFonts w:ascii="Verdana" w:hAnsi="Verdana"/>
                <w:sz w:val="24"/>
                <w:szCs w:val="24"/>
                <w:lang w:val="fr-FR"/>
              </w:rPr>
              <w:t>7</w:t>
            </w:r>
          </w:p>
        </w:tc>
        <w:tc>
          <w:tcPr>
            <w:tcW w:w="8782" w:type="dxa"/>
          </w:tcPr>
          <w:p w14:paraId="46BF602D" w14:textId="423B3D2C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T TR Centre Ville</w:t>
            </w:r>
          </w:p>
        </w:tc>
      </w:tr>
      <w:tr w:rsidR="00B404B4" w:rsidRPr="00B404B4" w14:paraId="04EB3B66" w14:textId="77777777" w:rsidTr="00B404B4">
        <w:tc>
          <w:tcPr>
            <w:tcW w:w="846" w:type="dxa"/>
          </w:tcPr>
          <w:p w14:paraId="4E802B25" w14:textId="37BDE7ED" w:rsidR="00B404B4" w:rsidRPr="00B404B4" w:rsidRDefault="009D76D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6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6.8</w:t>
            </w:r>
          </w:p>
        </w:tc>
        <w:tc>
          <w:tcPr>
            <w:tcW w:w="8782" w:type="dxa"/>
          </w:tcPr>
          <w:p w14:paraId="2604101F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TL in small square D49 to Saint-Aubin-du-Thenney &amp; Orbec follow road windy uphill</w:t>
            </w:r>
          </w:p>
        </w:tc>
      </w:tr>
      <w:tr w:rsidR="00B404B4" w:rsidRPr="00B404B4" w14:paraId="4B99B1C8" w14:textId="77777777" w:rsidTr="00B404B4">
        <w:tc>
          <w:tcPr>
            <w:tcW w:w="846" w:type="dxa"/>
          </w:tcPr>
          <w:p w14:paraId="4F526C21" w14:textId="799DAEB7" w:rsidR="00B404B4" w:rsidRPr="00B404B4" w:rsidRDefault="009D76D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67.</w:t>
            </w:r>
            <w:r w:rsidR="009E6C98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14:paraId="280B110C" w14:textId="71AF4C50" w:rsidR="00B404B4" w:rsidRPr="00B404B4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S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O D49 signed St Aubin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du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="00B404B4" w:rsidRPr="00B404B4">
              <w:rPr>
                <w:rFonts w:ascii="Verdana" w:hAnsi="Verdana"/>
                <w:sz w:val="24"/>
                <w:szCs w:val="24"/>
              </w:rPr>
              <w:t>Thenney</w:t>
            </w:r>
          </w:p>
        </w:tc>
      </w:tr>
      <w:tr w:rsidR="00B404B4" w:rsidRPr="00B404B4" w14:paraId="3543792A" w14:textId="77777777" w:rsidTr="00B404B4">
        <w:tc>
          <w:tcPr>
            <w:tcW w:w="846" w:type="dxa"/>
          </w:tcPr>
          <w:p w14:paraId="624616E0" w14:textId="187FB2F5" w:rsidR="00B404B4" w:rsidRPr="00B404B4" w:rsidRDefault="00434C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6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8.8</w:t>
            </w:r>
          </w:p>
        </w:tc>
        <w:tc>
          <w:tcPr>
            <w:tcW w:w="8782" w:type="dxa"/>
          </w:tcPr>
          <w:p w14:paraId="35E88BAF" w14:textId="2540D08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Enter St Aubin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du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Thenney</w:t>
            </w:r>
          </w:p>
        </w:tc>
      </w:tr>
      <w:tr w:rsidR="00B404B4" w:rsidRPr="00B404B4" w14:paraId="78CA5356" w14:textId="77777777" w:rsidTr="00B404B4">
        <w:tc>
          <w:tcPr>
            <w:tcW w:w="846" w:type="dxa"/>
          </w:tcPr>
          <w:p w14:paraId="788C09C2" w14:textId="26F670C2" w:rsidR="00B404B4" w:rsidRPr="00B404B4" w:rsidRDefault="00434C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71.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</w:p>
        </w:tc>
        <w:tc>
          <w:tcPr>
            <w:tcW w:w="8782" w:type="dxa"/>
          </w:tcPr>
          <w:p w14:paraId="2F5F5EF3" w14:textId="7F8D66C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 2</w:t>
            </w:r>
            <w:r w:rsidRPr="00B404B4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nd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exit D131 to Orbec &amp; Alen</w:t>
            </w:r>
            <w:r w:rsidR="008042CF" w:rsidRPr="008042CF">
              <w:rPr>
                <w:rFonts w:ascii="Verdana" w:hAnsi="Verdana"/>
                <w:sz w:val="24"/>
                <w:szCs w:val="24"/>
                <w:lang w:val="en-GB"/>
              </w:rPr>
              <w:t>ç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on – over the bridge</w:t>
            </w:r>
          </w:p>
        </w:tc>
      </w:tr>
      <w:tr w:rsidR="00B404B4" w:rsidRPr="00B404B4" w14:paraId="49294049" w14:textId="77777777" w:rsidTr="00B404B4">
        <w:tc>
          <w:tcPr>
            <w:tcW w:w="846" w:type="dxa"/>
          </w:tcPr>
          <w:p w14:paraId="04EBF9E4" w14:textId="45879AC7" w:rsidR="00B404B4" w:rsidRPr="00B404B4" w:rsidRDefault="00421C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71.</w:t>
            </w:r>
            <w:r w:rsidR="009E6C9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6BDE45D0" w14:textId="50650F98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O SO D49 St Germain</w:t>
            </w:r>
          </w:p>
        </w:tc>
      </w:tr>
      <w:tr w:rsidR="00B404B4" w:rsidRPr="00B404B4" w14:paraId="389018BE" w14:textId="77777777" w:rsidTr="00B404B4">
        <w:tc>
          <w:tcPr>
            <w:tcW w:w="846" w:type="dxa"/>
          </w:tcPr>
          <w:p w14:paraId="4E9416F2" w14:textId="68AED6BF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7</w:t>
            </w:r>
            <w:r w:rsidR="00421CCF">
              <w:rPr>
                <w:rFonts w:ascii="Verdana" w:hAnsi="Verdana"/>
                <w:sz w:val="24"/>
                <w:szCs w:val="24"/>
              </w:rPr>
              <w:t>3.</w:t>
            </w:r>
            <w:r w:rsidR="009E6C98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8782" w:type="dxa"/>
          </w:tcPr>
          <w:p w14:paraId="2241275E" w14:textId="28CDDD4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404B4">
              <w:rPr>
                <w:rFonts w:ascii="Verdana" w:hAnsi="Verdana"/>
                <w:sz w:val="24"/>
                <w:szCs w:val="24"/>
              </w:rPr>
              <w:t>Enter St Germain</w:t>
            </w:r>
          </w:p>
        </w:tc>
      </w:tr>
      <w:tr w:rsidR="00B404B4" w:rsidRPr="00B404B4" w14:paraId="3DA90476" w14:textId="77777777" w:rsidTr="00B404B4">
        <w:tc>
          <w:tcPr>
            <w:tcW w:w="846" w:type="dxa"/>
          </w:tcPr>
          <w:p w14:paraId="0B11F177" w14:textId="13B35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</w:t>
            </w:r>
            <w:r w:rsidR="00421CCF">
              <w:rPr>
                <w:rFonts w:ascii="Verdana" w:hAnsi="Verdana"/>
                <w:sz w:val="24"/>
                <w:szCs w:val="24"/>
                <w:lang w:val="en-GB"/>
              </w:rPr>
              <w:t>3.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3</w:t>
            </w:r>
          </w:p>
        </w:tc>
        <w:tc>
          <w:tcPr>
            <w:tcW w:w="8782" w:type="dxa"/>
          </w:tcPr>
          <w:p w14:paraId="4A691DCC" w14:textId="1C4DE999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 TR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then immediately </w:t>
            </w:r>
            <w:r w:rsidR="008042CF">
              <w:rPr>
                <w:rFonts w:ascii="Verdana" w:hAnsi="Verdana"/>
                <w:sz w:val="24"/>
                <w:szCs w:val="24"/>
                <w:lang w:val="en-GB"/>
              </w:rPr>
              <w:t>TL</w:t>
            </w: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 xml:space="preserve"> onto the D49 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Courtonne</w:t>
            </w:r>
          </w:p>
        </w:tc>
      </w:tr>
      <w:tr w:rsidR="00B404B4" w:rsidRPr="00B404B4" w14:paraId="7CD5B651" w14:textId="77777777" w:rsidTr="00B404B4">
        <w:tc>
          <w:tcPr>
            <w:tcW w:w="846" w:type="dxa"/>
          </w:tcPr>
          <w:p w14:paraId="181CE52E" w14:textId="558AA575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7</w:t>
            </w:r>
            <w:r w:rsidR="00421CCF">
              <w:rPr>
                <w:rFonts w:ascii="Verdana" w:hAnsi="Verdana"/>
                <w:sz w:val="24"/>
                <w:szCs w:val="24"/>
                <w:lang w:val="en-GB"/>
              </w:rPr>
              <w:t>5.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5</w:t>
            </w:r>
          </w:p>
        </w:tc>
        <w:tc>
          <w:tcPr>
            <w:tcW w:w="8782" w:type="dxa"/>
          </w:tcPr>
          <w:p w14:paraId="2790E609" w14:textId="77777777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The road becomes the D75 continue on road and under railway bridge.</w:t>
            </w:r>
          </w:p>
        </w:tc>
      </w:tr>
      <w:tr w:rsidR="00B404B4" w:rsidRPr="00A36EEC" w14:paraId="646483B0" w14:textId="77777777" w:rsidTr="00B404B4">
        <w:tc>
          <w:tcPr>
            <w:tcW w:w="846" w:type="dxa"/>
          </w:tcPr>
          <w:p w14:paraId="2DC03378" w14:textId="19D1D7D5" w:rsidR="00B404B4" w:rsidRPr="00B404B4" w:rsidRDefault="004A070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76.</w:t>
            </w:r>
            <w:r w:rsidR="009E6C98">
              <w:rPr>
                <w:rFonts w:ascii="Verdana" w:hAnsi="Verdana"/>
                <w:sz w:val="24"/>
                <w:szCs w:val="24"/>
                <w:lang w:val="fr-FR"/>
              </w:rPr>
              <w:t>2</w:t>
            </w:r>
          </w:p>
        </w:tc>
        <w:tc>
          <w:tcPr>
            <w:tcW w:w="8782" w:type="dxa"/>
          </w:tcPr>
          <w:p w14:paraId="418347C1" w14:textId="64DE84A1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Enter Courtonne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les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>Deux</w:t>
            </w:r>
            <w:r w:rsidR="008042CF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="008042CF" w:rsidRPr="00CD642B">
              <w:rPr>
                <w:lang w:val="fr-FR"/>
              </w:rPr>
              <w:t xml:space="preserve"> </w:t>
            </w:r>
            <w:r w:rsidR="008042CF" w:rsidRPr="008042CF">
              <w:rPr>
                <w:rFonts w:ascii="Verdana" w:hAnsi="Verdana"/>
                <w:sz w:val="24"/>
                <w:szCs w:val="24"/>
                <w:lang w:val="fr-FR"/>
              </w:rPr>
              <w:t>É</w:t>
            </w:r>
            <w:r w:rsidRPr="00B404B4">
              <w:rPr>
                <w:rFonts w:ascii="Verdana" w:hAnsi="Verdana"/>
                <w:sz w:val="24"/>
                <w:szCs w:val="24"/>
                <w:lang w:val="fr-FR"/>
              </w:rPr>
              <w:t xml:space="preserve">glises, stay on D75 </w:t>
            </w:r>
            <w:r w:rsidR="009E6C98">
              <w:rPr>
                <w:rFonts w:ascii="Verdana" w:hAnsi="Verdana"/>
                <w:sz w:val="24"/>
                <w:szCs w:val="24"/>
                <w:lang w:val="fr-FR"/>
              </w:rPr>
              <w:t>Lisieux</w:t>
            </w:r>
          </w:p>
        </w:tc>
      </w:tr>
      <w:tr w:rsidR="00B404B4" w:rsidRPr="00A36EEC" w14:paraId="7EBB3C79" w14:textId="77777777" w:rsidTr="00B404B4">
        <w:tc>
          <w:tcPr>
            <w:tcW w:w="846" w:type="dxa"/>
          </w:tcPr>
          <w:p w14:paraId="7F1CE933" w14:textId="6AF61C60" w:rsidR="00B404B4" w:rsidRPr="00B404B4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404B4">
              <w:rPr>
                <w:rFonts w:ascii="Verdana" w:hAnsi="Verdana"/>
                <w:sz w:val="24"/>
                <w:szCs w:val="24"/>
                <w:lang w:val="en-GB"/>
              </w:rPr>
              <w:t>8</w:t>
            </w:r>
            <w:r w:rsidR="004A0704">
              <w:rPr>
                <w:rFonts w:ascii="Verdana" w:hAnsi="Verdana"/>
                <w:sz w:val="24"/>
                <w:szCs w:val="24"/>
                <w:lang w:val="en-GB"/>
              </w:rPr>
              <w:t>0.</w:t>
            </w:r>
            <w:r w:rsidR="009E6C98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</w:p>
        </w:tc>
        <w:tc>
          <w:tcPr>
            <w:tcW w:w="8782" w:type="dxa"/>
          </w:tcPr>
          <w:p w14:paraId="132B49CF" w14:textId="2371B999" w:rsidR="00B404B4" w:rsidRPr="009E6C98" w:rsidRDefault="009E6C9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9E6C98">
              <w:rPr>
                <w:rFonts w:ascii="Verdana" w:hAnsi="Verdana"/>
                <w:sz w:val="24"/>
                <w:szCs w:val="24"/>
                <w:lang w:val="fr-FR"/>
              </w:rPr>
              <w:t>Enter Courtonne le Medrac, s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tay on D75</w:t>
            </w:r>
          </w:p>
        </w:tc>
      </w:tr>
      <w:tr w:rsidR="00B404B4" w:rsidRPr="00A36EEC" w14:paraId="54DC548D" w14:textId="77777777" w:rsidTr="00B404B4">
        <w:tc>
          <w:tcPr>
            <w:tcW w:w="846" w:type="dxa"/>
          </w:tcPr>
          <w:p w14:paraId="700BE996" w14:textId="4D2FFFD0" w:rsidR="00B404B4" w:rsidRPr="00B404B4" w:rsidRDefault="009E6C9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82.5 </w:t>
            </w:r>
          </w:p>
        </w:tc>
        <w:tc>
          <w:tcPr>
            <w:tcW w:w="8782" w:type="dxa"/>
          </w:tcPr>
          <w:p w14:paraId="140D149C" w14:textId="4FB90AB3" w:rsidR="00B404B4" w:rsidRPr="009E6C98" w:rsidRDefault="009E6C9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9E6C98">
              <w:rPr>
                <w:rFonts w:ascii="Verdana" w:hAnsi="Verdana"/>
                <w:sz w:val="24"/>
                <w:szCs w:val="24"/>
                <w:lang w:val="fr-FR"/>
              </w:rPr>
              <w:t>STOP TR D519, 82.7 Enter Le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 xml:space="preserve"> Pont de Glos, 83.0 Enter Deuvilliers</w:t>
            </w:r>
          </w:p>
        </w:tc>
      </w:tr>
      <w:tr w:rsidR="00AA0DDE" w:rsidRPr="00A36EEC" w14:paraId="10F93BEF" w14:textId="77777777" w:rsidTr="00B404B4">
        <w:tc>
          <w:tcPr>
            <w:tcW w:w="846" w:type="dxa"/>
          </w:tcPr>
          <w:p w14:paraId="08B16DFA" w14:textId="15FFAF70" w:rsidR="00AA0DDE" w:rsidRDefault="006E1A9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84.3</w:t>
            </w:r>
          </w:p>
        </w:tc>
        <w:tc>
          <w:tcPr>
            <w:tcW w:w="8782" w:type="dxa"/>
          </w:tcPr>
          <w:p w14:paraId="19D4BA3B" w14:textId="06C505FE" w:rsidR="00AA0DDE" w:rsidRPr="00A36EEC" w:rsidRDefault="006E1A9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A36EEC">
              <w:rPr>
                <w:rFonts w:ascii="Verdana" w:hAnsi="Verdana"/>
                <w:sz w:val="24"/>
                <w:szCs w:val="24"/>
                <w:lang w:val="en-GB"/>
              </w:rPr>
              <w:t>Enter Lisieux</w:t>
            </w:r>
          </w:p>
        </w:tc>
      </w:tr>
      <w:tr w:rsidR="006E1A97" w:rsidRPr="00A36EEC" w14:paraId="3E55A226" w14:textId="77777777" w:rsidTr="00B404B4">
        <w:tc>
          <w:tcPr>
            <w:tcW w:w="846" w:type="dxa"/>
          </w:tcPr>
          <w:p w14:paraId="29825134" w14:textId="7F616CCD" w:rsidR="006E1A97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85.1</w:t>
            </w:r>
          </w:p>
        </w:tc>
        <w:tc>
          <w:tcPr>
            <w:tcW w:w="8782" w:type="dxa"/>
          </w:tcPr>
          <w:p w14:paraId="07721328" w14:textId="02233E87" w:rsidR="006E1A97" w:rsidRPr="00A36EEC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BR uphill</w:t>
            </w:r>
          </w:p>
        </w:tc>
      </w:tr>
      <w:tr w:rsidR="00626839" w:rsidRPr="00A36EEC" w14:paraId="3E6242FA" w14:textId="77777777" w:rsidTr="00B404B4">
        <w:tc>
          <w:tcPr>
            <w:tcW w:w="846" w:type="dxa"/>
          </w:tcPr>
          <w:p w14:paraId="150C6528" w14:textId="2FFCFDA5" w:rsidR="00626839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85.3</w:t>
            </w:r>
          </w:p>
        </w:tc>
        <w:tc>
          <w:tcPr>
            <w:tcW w:w="8782" w:type="dxa"/>
          </w:tcPr>
          <w:p w14:paraId="17915B24" w14:textId="179B77EA" w:rsidR="00626839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A36EEC">
              <w:rPr>
                <w:rFonts w:ascii="Verdana" w:hAnsi="Verdana"/>
                <w:sz w:val="24"/>
                <w:szCs w:val="24"/>
                <w:lang w:val="en-GB"/>
              </w:rPr>
              <w:t>T TL then O S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O</w:t>
            </w:r>
          </w:p>
        </w:tc>
      </w:tr>
      <w:tr w:rsidR="00B133B1" w:rsidRPr="00A36EEC" w14:paraId="0A96B552" w14:textId="77777777" w:rsidTr="00B404B4">
        <w:tc>
          <w:tcPr>
            <w:tcW w:w="846" w:type="dxa"/>
          </w:tcPr>
          <w:p w14:paraId="656AEB66" w14:textId="657B5E3A" w:rsidR="00B133B1" w:rsidRDefault="00B133B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85.5</w:t>
            </w:r>
          </w:p>
        </w:tc>
        <w:tc>
          <w:tcPr>
            <w:tcW w:w="8782" w:type="dxa"/>
          </w:tcPr>
          <w:p w14:paraId="51D59A8B" w14:textId="2EB8501D" w:rsidR="00B133B1" w:rsidRPr="00A36EEC" w:rsidRDefault="00B133B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Lts TL</w:t>
            </w:r>
          </w:p>
        </w:tc>
      </w:tr>
      <w:tr w:rsidR="00B133B1" w:rsidRPr="00A36EEC" w14:paraId="3D3A16C9" w14:textId="77777777" w:rsidTr="00B404B4">
        <w:tc>
          <w:tcPr>
            <w:tcW w:w="846" w:type="dxa"/>
          </w:tcPr>
          <w:p w14:paraId="16BBFED4" w14:textId="77777777" w:rsidR="00B133B1" w:rsidRDefault="00B133B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</w:p>
        </w:tc>
        <w:tc>
          <w:tcPr>
            <w:tcW w:w="8782" w:type="dxa"/>
          </w:tcPr>
          <w:p w14:paraId="452BD292" w14:textId="45E1F4FC" w:rsidR="00DC1832" w:rsidRDefault="00DC183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At </w:t>
            </w:r>
            <w:r w:rsidR="0019603A">
              <w:rPr>
                <w:rFonts w:ascii="Verdana" w:hAnsi="Verdana"/>
                <w:sz w:val="24"/>
                <w:szCs w:val="24"/>
                <w:lang w:val="en-GB"/>
              </w:rPr>
              <w:t xml:space="preserve">next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lights</w:t>
            </w:r>
            <w:r w:rsidR="0019603A">
              <w:rPr>
                <w:rFonts w:ascii="Verdana" w:hAnsi="Verdana"/>
                <w:sz w:val="24"/>
                <w:szCs w:val="24"/>
                <w:lang w:val="en-GB"/>
              </w:rPr>
              <w:t xml:space="preserve"> at entrance to the square…</w:t>
            </w:r>
          </w:p>
        </w:tc>
      </w:tr>
      <w:tr w:rsidR="0019603A" w:rsidRPr="00A36EEC" w14:paraId="6ED42243" w14:textId="77777777" w:rsidTr="00B404B4">
        <w:tc>
          <w:tcPr>
            <w:tcW w:w="846" w:type="dxa"/>
          </w:tcPr>
          <w:p w14:paraId="779FE738" w14:textId="77777777" w:rsidR="0019603A" w:rsidRDefault="0019603A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</w:p>
        </w:tc>
        <w:tc>
          <w:tcPr>
            <w:tcW w:w="8782" w:type="dxa"/>
          </w:tcPr>
          <w:p w14:paraId="3458A80D" w14:textId="77777777" w:rsidR="00280BCA" w:rsidRPr="00280BCA" w:rsidRDefault="0029138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280BC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the Originals City Inter hotel</w:t>
            </w:r>
          </w:p>
          <w:p w14:paraId="4C763B77" w14:textId="78756223" w:rsidR="0019603A" w:rsidRDefault="0029138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Get off bikes and cross over into precinct </w:t>
            </w:r>
            <w:r w:rsidR="00280BCA">
              <w:rPr>
                <w:rFonts w:ascii="Verdana" w:hAnsi="Verdana"/>
                <w:sz w:val="24"/>
                <w:szCs w:val="24"/>
                <w:lang w:val="en-GB"/>
              </w:rPr>
              <w:t xml:space="preserve">on left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by Pharmacie. </w:t>
            </w:r>
            <w:r w:rsidRPr="00A36EEC">
              <w:rPr>
                <w:rFonts w:ascii="Verdana" w:hAnsi="Verdana"/>
                <w:sz w:val="24"/>
                <w:szCs w:val="24"/>
                <w:lang w:val="en-GB"/>
              </w:rPr>
              <w:t>Continue to Rue Petite Couture on left to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garage which is the back of the hotel.</w:t>
            </w:r>
          </w:p>
        </w:tc>
      </w:tr>
      <w:tr w:rsidR="00280BCA" w:rsidRPr="00A36EEC" w14:paraId="7D81122F" w14:textId="77777777" w:rsidTr="00B404B4">
        <w:tc>
          <w:tcPr>
            <w:tcW w:w="846" w:type="dxa"/>
          </w:tcPr>
          <w:p w14:paraId="008DD38A" w14:textId="77777777" w:rsidR="00280BCA" w:rsidRDefault="00280BCA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</w:p>
        </w:tc>
        <w:tc>
          <w:tcPr>
            <w:tcW w:w="8782" w:type="dxa"/>
          </w:tcPr>
          <w:p w14:paraId="257CDB78" w14:textId="77777777" w:rsidR="007E7748" w:rsidRPr="00CF67E5" w:rsidRDefault="007E774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CF67E5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the Manoir de L’Eveche</w:t>
            </w:r>
          </w:p>
          <w:p w14:paraId="5BF913FF" w14:textId="51BC6204" w:rsidR="00280BCA" w:rsidRPr="00280BCA" w:rsidRDefault="007E774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TR </w:t>
            </w:r>
            <w:r w:rsidR="00CF67E5">
              <w:rPr>
                <w:rFonts w:ascii="Verdana" w:hAnsi="Verdana"/>
                <w:sz w:val="24"/>
                <w:szCs w:val="24"/>
                <w:lang w:val="en-GB"/>
              </w:rPr>
              <w:t>into square, BL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, then TR into Rue Jacques de Condorcet. 2</w:t>
            </w:r>
            <w:r w:rsidRPr="007846A5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right into Rue Basse Navarin – the car park at the back of the hotel is on the right.</w:t>
            </w:r>
          </w:p>
        </w:tc>
      </w:tr>
    </w:tbl>
    <w:p w14:paraId="2F96FD61" w14:textId="77777777" w:rsidR="002910B3" w:rsidRPr="00A36EEC" w:rsidRDefault="002910B3">
      <w:pPr>
        <w:pStyle w:val="Body"/>
        <w:rPr>
          <w:rFonts w:ascii="Verdana" w:hAnsi="Verdana"/>
          <w:sz w:val="24"/>
          <w:szCs w:val="24"/>
          <w:lang w:val="en-GB"/>
        </w:rPr>
      </w:pPr>
    </w:p>
    <w:p w14:paraId="4296422B" w14:textId="22C74C5D" w:rsidR="00C250E0" w:rsidRDefault="00A0590C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Hotel Cathedrale, The Originals City Inter-Hotel</w:t>
      </w:r>
    </w:p>
    <w:p w14:paraId="0F168D4C" w14:textId="32611944" w:rsidR="00A0590C" w:rsidRPr="002910B3" w:rsidRDefault="00A0590C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67 Rue Henry Cheron</w:t>
      </w:r>
    </w:p>
    <w:p w14:paraId="382CEF9F" w14:textId="5DA13C45" w:rsidR="00A0590C" w:rsidRDefault="00F00FBF">
      <w:pPr>
        <w:pStyle w:val="Body"/>
        <w:rPr>
          <w:rFonts w:ascii="Verdana" w:hAnsi="Verdana"/>
          <w:sz w:val="24"/>
          <w:szCs w:val="24"/>
        </w:rPr>
      </w:pPr>
      <w:r w:rsidRPr="002910B3">
        <w:rPr>
          <w:rFonts w:ascii="Verdana" w:hAnsi="Verdana"/>
          <w:sz w:val="24"/>
          <w:szCs w:val="24"/>
        </w:rPr>
        <w:t>14100 Lisieux</w:t>
      </w:r>
    </w:p>
    <w:p w14:paraId="358D3B9C" w14:textId="77777777" w:rsidR="007846A5" w:rsidRDefault="007846A5">
      <w:pPr>
        <w:pStyle w:val="Body"/>
        <w:rPr>
          <w:rFonts w:ascii="Verdana" w:hAnsi="Verdana"/>
          <w:sz w:val="24"/>
          <w:szCs w:val="24"/>
        </w:rPr>
      </w:pPr>
    </w:p>
    <w:p w14:paraId="2B0A92C6" w14:textId="70A109C7" w:rsidR="007846A5" w:rsidRDefault="007846A5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Manoir de L’Eveche </w:t>
      </w:r>
    </w:p>
    <w:p w14:paraId="08A10F74" w14:textId="23F37F44" w:rsidR="007846A5" w:rsidRDefault="007846A5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 Boulevard Carnot, 14100, Lisieux.</w:t>
      </w:r>
    </w:p>
    <w:p w14:paraId="1864DEEE" w14:textId="77777777" w:rsidR="007846A5" w:rsidRDefault="007846A5">
      <w:pPr>
        <w:pStyle w:val="Body"/>
        <w:rPr>
          <w:rFonts w:ascii="Verdana" w:hAnsi="Verdana"/>
          <w:sz w:val="24"/>
          <w:szCs w:val="24"/>
        </w:rPr>
      </w:pPr>
    </w:p>
    <w:p w14:paraId="6A5B4359" w14:textId="52095824" w:rsidR="007846A5" w:rsidRPr="002910B3" w:rsidRDefault="007846A5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car park entrance is on Rue Basse Navarin</w:t>
      </w:r>
    </w:p>
    <w:sectPr w:rsidR="007846A5" w:rsidRPr="002910B3" w:rsidSect="003C50DF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6025" w14:textId="77777777" w:rsidR="007405D4" w:rsidRDefault="007405D4">
      <w:r>
        <w:separator/>
      </w:r>
    </w:p>
  </w:endnote>
  <w:endnote w:type="continuationSeparator" w:id="0">
    <w:p w14:paraId="25F00B18" w14:textId="77777777" w:rsidR="007405D4" w:rsidRDefault="0074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1686428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B14BB1" w14:textId="1DEFAED7" w:rsidR="002910B3" w:rsidRDefault="00291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15E4" w14:textId="77777777" w:rsidR="007405D4" w:rsidRDefault="007405D4">
      <w:r>
        <w:separator/>
      </w:r>
    </w:p>
  </w:footnote>
  <w:footnote w:type="continuationSeparator" w:id="0">
    <w:p w14:paraId="633142A9" w14:textId="77777777" w:rsidR="007405D4" w:rsidRDefault="0074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86CD" w14:textId="706F778C" w:rsidR="00ED52A4" w:rsidRPr="002910B3" w:rsidRDefault="00F24610" w:rsidP="002910B3">
    <w:pPr>
      <w:pStyle w:val="Header"/>
      <w:rPr>
        <w:rFonts w:ascii="Calibri" w:hAnsi="Calibri" w:cs="Calibri"/>
        <w:sz w:val="22"/>
        <w:szCs w:val="22"/>
      </w:rPr>
    </w:pPr>
    <w:r w:rsidRPr="00F24610">
      <w:rPr>
        <w:rFonts w:ascii="Calibri" w:hAnsi="Calibri" w:cs="Calibri"/>
        <w:sz w:val="22"/>
        <w:szCs w:val="22"/>
      </w:rPr>
      <w:t>Hayling Cycle Ride 2023 – Day</w:t>
    </w:r>
    <w:r w:rsidR="002910B3" w:rsidRPr="002910B3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 xml:space="preserve">4 </w:t>
    </w:r>
    <w:r w:rsidR="00431004">
      <w:rPr>
        <w:rFonts w:ascii="Calibri" w:hAnsi="Calibri" w:cs="Calibri"/>
        <w:sz w:val="22"/>
        <w:szCs w:val="22"/>
      </w:rPr>
      <w:t xml:space="preserve">Chartres to </w:t>
    </w:r>
    <w:r w:rsidR="00FB5086">
      <w:rPr>
        <w:rFonts w:ascii="Calibri" w:hAnsi="Calibri" w:cs="Calibri"/>
        <w:sz w:val="22"/>
        <w:szCs w:val="22"/>
      </w:rPr>
      <w:t>Lisieux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A4"/>
    <w:rsid w:val="00012FE9"/>
    <w:rsid w:val="000E2C36"/>
    <w:rsid w:val="000E5FC4"/>
    <w:rsid w:val="0019603A"/>
    <w:rsid w:val="001B4930"/>
    <w:rsid w:val="001D2BA7"/>
    <w:rsid w:val="001F13B0"/>
    <w:rsid w:val="0021780A"/>
    <w:rsid w:val="00280BCA"/>
    <w:rsid w:val="002910B3"/>
    <w:rsid w:val="00291382"/>
    <w:rsid w:val="002E1CFD"/>
    <w:rsid w:val="00311620"/>
    <w:rsid w:val="003A3E74"/>
    <w:rsid w:val="003C50DF"/>
    <w:rsid w:val="003D5357"/>
    <w:rsid w:val="004210D4"/>
    <w:rsid w:val="00421CCF"/>
    <w:rsid w:val="00431004"/>
    <w:rsid w:val="00434C81"/>
    <w:rsid w:val="004621E4"/>
    <w:rsid w:val="004A0704"/>
    <w:rsid w:val="00516383"/>
    <w:rsid w:val="00526BF6"/>
    <w:rsid w:val="00626839"/>
    <w:rsid w:val="006E1A97"/>
    <w:rsid w:val="007405D4"/>
    <w:rsid w:val="007846A5"/>
    <w:rsid w:val="007E7748"/>
    <w:rsid w:val="008042CF"/>
    <w:rsid w:val="00804EDC"/>
    <w:rsid w:val="0081105B"/>
    <w:rsid w:val="00815122"/>
    <w:rsid w:val="00840B0E"/>
    <w:rsid w:val="00842DE0"/>
    <w:rsid w:val="008731B2"/>
    <w:rsid w:val="008844FF"/>
    <w:rsid w:val="008C1814"/>
    <w:rsid w:val="008F4256"/>
    <w:rsid w:val="00924713"/>
    <w:rsid w:val="00945481"/>
    <w:rsid w:val="0096323F"/>
    <w:rsid w:val="009D76D1"/>
    <w:rsid w:val="009E6384"/>
    <w:rsid w:val="009E6C98"/>
    <w:rsid w:val="00A0590C"/>
    <w:rsid w:val="00A36EEC"/>
    <w:rsid w:val="00AA0DDE"/>
    <w:rsid w:val="00AF5558"/>
    <w:rsid w:val="00B133B1"/>
    <w:rsid w:val="00B404B4"/>
    <w:rsid w:val="00B93A7E"/>
    <w:rsid w:val="00BB24CB"/>
    <w:rsid w:val="00C05B69"/>
    <w:rsid w:val="00C250E0"/>
    <w:rsid w:val="00C42E27"/>
    <w:rsid w:val="00CD642B"/>
    <w:rsid w:val="00CE091F"/>
    <w:rsid w:val="00CF67E5"/>
    <w:rsid w:val="00DC1832"/>
    <w:rsid w:val="00E35401"/>
    <w:rsid w:val="00E83112"/>
    <w:rsid w:val="00ED52A4"/>
    <w:rsid w:val="00EE50E9"/>
    <w:rsid w:val="00F00FBF"/>
    <w:rsid w:val="00F24610"/>
    <w:rsid w:val="00FA098D"/>
    <w:rsid w:val="00FB4B2D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88BD"/>
  <w15:docId w15:val="{12819C49-391E-4BAC-9881-DA106B6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0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B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4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25</cp:revision>
  <cp:lastPrinted>2019-06-09T15:09:00Z</cp:lastPrinted>
  <dcterms:created xsi:type="dcterms:W3CDTF">2023-06-12T19:21:00Z</dcterms:created>
  <dcterms:modified xsi:type="dcterms:W3CDTF">2023-06-20T12:51:00Z</dcterms:modified>
</cp:coreProperties>
</file>