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618A15" w14:textId="77777777" w:rsidR="000C145F" w:rsidRDefault="000C145F" w:rsidP="000C145F">
      <w:pPr>
        <w:spacing w:line="360" w:lineRule="auto"/>
        <w:rPr>
          <w:rFonts w:ascii="Verdana" w:hAnsi="Verdana"/>
          <w:b/>
          <w:sz w:val="28"/>
          <w:szCs w:val="28"/>
          <w:highlight w:val="yellow"/>
        </w:rPr>
      </w:pPr>
      <w:r>
        <w:rPr>
          <w:rFonts w:ascii="Verdana" w:hAnsi="Verdana"/>
          <w:b/>
          <w:sz w:val="28"/>
          <w:szCs w:val="28"/>
          <w:highlight w:val="yellow"/>
        </w:rPr>
        <w:t>General notes</w:t>
      </w:r>
    </w:p>
    <w:tbl>
      <w:tblPr>
        <w:tblW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5"/>
      </w:tblGrid>
      <w:tr w:rsidR="000C145F" w:rsidRPr="00B052B9" w14:paraId="47B3AF90" w14:textId="77777777" w:rsidTr="00EE5543">
        <w:tc>
          <w:tcPr>
            <w:tcW w:w="7015" w:type="dxa"/>
            <w:shd w:val="clear" w:color="auto" w:fill="auto"/>
          </w:tcPr>
          <w:p w14:paraId="03FB2751" w14:textId="77777777" w:rsidR="000C145F" w:rsidRPr="00B052B9" w:rsidRDefault="000C145F" w:rsidP="00773F8C">
            <w:pPr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Distances are in miles.</w:t>
            </w:r>
          </w:p>
          <w:p w14:paraId="5520002D" w14:textId="42010BD2" w:rsidR="000C145F" w:rsidRPr="00B052B9" w:rsidRDefault="000C145F" w:rsidP="00773F8C">
            <w:pPr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O &amp; o= big &amp; mini roundabouts, T=T junction, GW=give way, TR &amp; TL mean Turn Right or Left, BR &amp; BL mean Bear Right or Left, SO=Straight On, X=Crossroads</w:t>
            </w:r>
            <w:r w:rsidR="00FA4303" w:rsidRPr="00B052B9">
              <w:rPr>
                <w:rFonts w:ascii="Verdana" w:hAnsi="Verdana"/>
                <w:sz w:val="20"/>
                <w:szCs w:val="20"/>
              </w:rPr>
              <w:t>, Lts=Lights</w:t>
            </w:r>
          </w:p>
        </w:tc>
      </w:tr>
    </w:tbl>
    <w:p w14:paraId="0E074151" w14:textId="77777777" w:rsidR="000C145F" w:rsidRDefault="000C145F">
      <w:pPr>
        <w:pStyle w:val="Body"/>
      </w:pPr>
    </w:p>
    <w:p w14:paraId="6BCB3D4F" w14:textId="05166E02" w:rsidR="008E17AE" w:rsidRPr="008E17AE" w:rsidRDefault="00132E21">
      <w:pPr>
        <w:pStyle w:val="Body"/>
        <w:rPr>
          <w:rFonts w:ascii="Verdana" w:hAnsi="Verdana"/>
          <w:b/>
          <w:bCs/>
          <w:sz w:val="28"/>
          <w:szCs w:val="28"/>
        </w:rPr>
      </w:pPr>
      <w:r w:rsidRPr="008E17AE">
        <w:rPr>
          <w:rFonts w:ascii="Verdana" w:hAnsi="Verdana"/>
          <w:b/>
          <w:bCs/>
          <w:sz w:val="28"/>
          <w:szCs w:val="28"/>
          <w:highlight w:val="yellow"/>
        </w:rPr>
        <w:t xml:space="preserve">Day </w:t>
      </w:r>
      <w:r w:rsidR="00E20AC6">
        <w:rPr>
          <w:rFonts w:ascii="Verdana" w:hAnsi="Verdana"/>
          <w:b/>
          <w:bCs/>
          <w:sz w:val="28"/>
          <w:szCs w:val="28"/>
          <w:highlight w:val="yellow"/>
        </w:rPr>
        <w:t>3</w:t>
      </w:r>
      <w:r w:rsidR="008E17AE" w:rsidRPr="008E17AE">
        <w:rPr>
          <w:rFonts w:ascii="Verdana" w:hAnsi="Verdana"/>
          <w:b/>
          <w:bCs/>
          <w:sz w:val="28"/>
          <w:szCs w:val="28"/>
          <w:highlight w:val="yellow"/>
        </w:rPr>
        <w:t xml:space="preserve"> -</w:t>
      </w:r>
      <w:r w:rsidRPr="008E17AE">
        <w:rPr>
          <w:rFonts w:ascii="Verdana" w:hAnsi="Verdana"/>
          <w:b/>
          <w:bCs/>
          <w:sz w:val="28"/>
          <w:szCs w:val="28"/>
          <w:highlight w:val="yellow"/>
        </w:rPr>
        <w:t xml:space="preserve"> </w:t>
      </w:r>
      <w:r w:rsidR="00B40AE9" w:rsidRPr="00B40AE9">
        <w:rPr>
          <w:rFonts w:ascii="Verdana" w:hAnsi="Verdana"/>
          <w:b/>
          <w:bCs/>
          <w:sz w:val="28"/>
          <w:szCs w:val="28"/>
          <w:highlight w:val="yellow"/>
        </w:rPr>
        <w:t>É</w:t>
      </w:r>
      <w:r w:rsidRPr="008E17AE">
        <w:rPr>
          <w:rFonts w:ascii="Verdana" w:hAnsi="Verdana"/>
          <w:b/>
          <w:bCs/>
          <w:sz w:val="28"/>
          <w:szCs w:val="28"/>
          <w:highlight w:val="yellow"/>
        </w:rPr>
        <w:t>vreux to Chartres</w:t>
      </w:r>
    </w:p>
    <w:p w14:paraId="568800D7" w14:textId="1EC44D03" w:rsidR="00083603" w:rsidRPr="00F93728" w:rsidRDefault="005434CA">
      <w:pPr>
        <w:pStyle w:val="Body"/>
        <w:rPr>
          <w:rFonts w:ascii="Verdana" w:hAnsi="Verdana"/>
          <w:color w:val="FF0000"/>
          <w:sz w:val="20"/>
          <w:szCs w:val="20"/>
        </w:rPr>
      </w:pPr>
      <w:r w:rsidRPr="00F93728">
        <w:rPr>
          <w:rFonts w:ascii="Verdana" w:hAnsi="Verdana"/>
          <w:color w:val="FF0000"/>
          <w:sz w:val="20"/>
          <w:szCs w:val="20"/>
        </w:rPr>
        <w:t>(Please note there are many sleeping policemen in the roads of small villages)</w:t>
      </w:r>
    </w:p>
    <w:p w14:paraId="03D882D9" w14:textId="182DC80D" w:rsidR="00083603" w:rsidRPr="000C145F" w:rsidRDefault="00083603">
      <w:pPr>
        <w:pStyle w:val="Body"/>
        <w:rPr>
          <w:color w:val="auto"/>
          <w:sz w:val="24"/>
          <w:szCs w:val="24"/>
        </w:rPr>
      </w:pPr>
    </w:p>
    <w:tbl>
      <w:tblPr>
        <w:tblStyle w:val="TableGrid"/>
        <w:tblW w:w="7015" w:type="dxa"/>
        <w:tblLayout w:type="fixed"/>
        <w:tblLook w:val="04A0" w:firstRow="1" w:lastRow="0" w:firstColumn="1" w:lastColumn="0" w:noHBand="0" w:noVBand="1"/>
      </w:tblPr>
      <w:tblGrid>
        <w:gridCol w:w="715"/>
        <w:gridCol w:w="6300"/>
      </w:tblGrid>
      <w:tr w:rsidR="008E17AE" w:rsidRPr="00B120E0" w14:paraId="514D2631" w14:textId="77777777" w:rsidTr="005B0D0E">
        <w:trPr>
          <w:cantSplit/>
        </w:trPr>
        <w:tc>
          <w:tcPr>
            <w:tcW w:w="715" w:type="dxa"/>
          </w:tcPr>
          <w:p w14:paraId="0FAC61E1" w14:textId="77777777" w:rsidR="008E17AE" w:rsidRPr="00B052B9" w:rsidRDefault="008E17A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00" w:type="dxa"/>
          </w:tcPr>
          <w:p w14:paraId="6333B254" w14:textId="7AD62094" w:rsidR="008E17AE" w:rsidRPr="00B052B9" w:rsidRDefault="008E17A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TR outside the hotel</w:t>
            </w:r>
            <w:r w:rsidRPr="00B052B9">
              <w:rPr>
                <w:rFonts w:ascii="Verdana" w:hAnsi="Verdana"/>
                <w:color w:val="auto"/>
                <w:sz w:val="20"/>
                <w:szCs w:val="20"/>
              </w:rPr>
              <w:t xml:space="preserve"> on Rue Buzot. </w:t>
            </w:r>
            <w:r w:rsidR="001254B4" w:rsidRPr="00B052B9">
              <w:rPr>
                <w:rFonts w:ascii="Verdana" w:hAnsi="Verdana"/>
                <w:color w:val="auto"/>
                <w:sz w:val="20"/>
                <w:szCs w:val="20"/>
              </w:rPr>
              <w:t>Lts</w:t>
            </w:r>
            <w:r w:rsidRPr="00B052B9">
              <w:rPr>
                <w:rFonts w:ascii="Verdana" w:hAnsi="Verdana"/>
                <w:color w:val="auto"/>
                <w:sz w:val="20"/>
                <w:szCs w:val="20"/>
              </w:rPr>
              <w:t xml:space="preserve"> TL.</w:t>
            </w:r>
          </w:p>
        </w:tc>
      </w:tr>
      <w:tr w:rsidR="000C145F" w:rsidRPr="00FA5C77" w14:paraId="07B32A68" w14:textId="77777777" w:rsidTr="005B0D0E">
        <w:trPr>
          <w:cantSplit/>
        </w:trPr>
        <w:tc>
          <w:tcPr>
            <w:tcW w:w="715" w:type="dxa"/>
          </w:tcPr>
          <w:p w14:paraId="5A437D90" w14:textId="305A53EF" w:rsidR="000C145F" w:rsidRPr="00B052B9" w:rsidRDefault="009724D7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0.4</w:t>
            </w:r>
          </w:p>
        </w:tc>
        <w:tc>
          <w:tcPr>
            <w:tcW w:w="6300" w:type="dxa"/>
          </w:tcPr>
          <w:p w14:paraId="6A34D3ED" w14:textId="21F117F7" w:rsidR="000C145F" w:rsidRPr="00B052B9" w:rsidRDefault="000C145F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B052B9">
              <w:rPr>
                <w:rFonts w:ascii="Verdana" w:hAnsi="Verdana"/>
                <w:sz w:val="20"/>
                <w:szCs w:val="20"/>
                <w:lang w:val="fr-FR"/>
              </w:rPr>
              <w:t xml:space="preserve">O </w:t>
            </w:r>
            <w:r w:rsidR="008E17AE" w:rsidRPr="00B052B9">
              <w:rPr>
                <w:rFonts w:ascii="Verdana" w:hAnsi="Verdana"/>
                <w:sz w:val="20"/>
                <w:szCs w:val="20"/>
                <w:lang w:val="fr-FR"/>
              </w:rPr>
              <w:t>TR</w:t>
            </w:r>
            <w:r w:rsidRPr="00B052B9">
              <w:rPr>
                <w:rFonts w:ascii="Verdana" w:hAnsi="Verdana"/>
                <w:sz w:val="20"/>
                <w:szCs w:val="20"/>
                <w:lang w:val="fr-FR"/>
              </w:rPr>
              <w:t xml:space="preserve"> onto Rue Le Vernon.</w:t>
            </w:r>
          </w:p>
        </w:tc>
      </w:tr>
      <w:tr w:rsidR="000C145F" w:rsidRPr="00B120E0" w14:paraId="1B6479C0" w14:textId="77777777" w:rsidTr="005B0D0E">
        <w:trPr>
          <w:cantSplit/>
        </w:trPr>
        <w:tc>
          <w:tcPr>
            <w:tcW w:w="715" w:type="dxa"/>
          </w:tcPr>
          <w:p w14:paraId="7F6E7C31" w14:textId="1FDDBB6C" w:rsidR="000C145F" w:rsidRPr="00B052B9" w:rsidRDefault="009724D7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1.0</w:t>
            </w:r>
          </w:p>
        </w:tc>
        <w:tc>
          <w:tcPr>
            <w:tcW w:w="6300" w:type="dxa"/>
          </w:tcPr>
          <w:p w14:paraId="4C9F6EA4" w14:textId="5D3F3A07" w:rsidR="000C145F" w:rsidRPr="00B052B9" w:rsidRDefault="00FA4303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L</w:t>
            </w:r>
            <w:r w:rsidR="000C145F" w:rsidRPr="00B052B9">
              <w:rPr>
                <w:rFonts w:ascii="Verdana" w:hAnsi="Verdana"/>
                <w:sz w:val="20"/>
                <w:szCs w:val="20"/>
              </w:rPr>
              <w:t xml:space="preserve">ts </w:t>
            </w:r>
            <w:r w:rsidR="008E17AE" w:rsidRPr="00B052B9">
              <w:rPr>
                <w:rFonts w:ascii="Verdana" w:hAnsi="Verdana"/>
                <w:sz w:val="20"/>
                <w:szCs w:val="20"/>
              </w:rPr>
              <w:t>SO</w:t>
            </w:r>
            <w:r w:rsidR="000C145F" w:rsidRPr="00B052B9">
              <w:rPr>
                <w:rFonts w:ascii="Verdana" w:hAnsi="Verdana"/>
                <w:sz w:val="20"/>
                <w:szCs w:val="20"/>
              </w:rPr>
              <w:t xml:space="preserve"> uphill.</w:t>
            </w:r>
          </w:p>
        </w:tc>
      </w:tr>
      <w:tr w:rsidR="000C145F" w:rsidRPr="00B120E0" w14:paraId="18D52131" w14:textId="77777777" w:rsidTr="005B0D0E">
        <w:trPr>
          <w:cantSplit/>
        </w:trPr>
        <w:tc>
          <w:tcPr>
            <w:tcW w:w="715" w:type="dxa"/>
          </w:tcPr>
          <w:p w14:paraId="789F6B00" w14:textId="134CE1E7" w:rsidR="000C145F" w:rsidRPr="00B052B9" w:rsidRDefault="009724D7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1.4</w:t>
            </w:r>
          </w:p>
        </w:tc>
        <w:tc>
          <w:tcPr>
            <w:tcW w:w="6300" w:type="dxa"/>
          </w:tcPr>
          <w:p w14:paraId="16D8DE4E" w14:textId="67144BEE" w:rsidR="000C145F" w:rsidRPr="00B052B9" w:rsidRDefault="000C145F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O 3</w:t>
            </w:r>
            <w:r w:rsidRPr="00B052B9">
              <w:rPr>
                <w:rFonts w:ascii="Verdana" w:hAnsi="Verdana"/>
                <w:sz w:val="20"/>
                <w:szCs w:val="20"/>
                <w:vertAlign w:val="superscript"/>
              </w:rPr>
              <w:t>rd</w:t>
            </w:r>
            <w:r w:rsidRPr="00B052B9">
              <w:rPr>
                <w:rFonts w:ascii="Verdana" w:hAnsi="Verdana"/>
                <w:sz w:val="20"/>
                <w:szCs w:val="20"/>
              </w:rPr>
              <w:t xml:space="preserve"> exit, to Fauville and Netreville.  </w:t>
            </w:r>
          </w:p>
        </w:tc>
      </w:tr>
      <w:tr w:rsidR="000C145F" w:rsidRPr="00B120E0" w14:paraId="1D72ABEE" w14:textId="77777777" w:rsidTr="005B0D0E">
        <w:trPr>
          <w:cantSplit/>
        </w:trPr>
        <w:tc>
          <w:tcPr>
            <w:tcW w:w="715" w:type="dxa"/>
          </w:tcPr>
          <w:p w14:paraId="436719E3" w14:textId="653E93CE" w:rsidR="000C145F" w:rsidRPr="00B052B9" w:rsidRDefault="00D70E82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1.6</w:t>
            </w:r>
          </w:p>
        </w:tc>
        <w:tc>
          <w:tcPr>
            <w:tcW w:w="6300" w:type="dxa"/>
          </w:tcPr>
          <w:p w14:paraId="6558DF12" w14:textId="2AD96CBB" w:rsidR="000C145F" w:rsidRPr="00B052B9" w:rsidRDefault="00FA4303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L</w:t>
            </w:r>
            <w:r w:rsidR="000C145F" w:rsidRPr="00B052B9">
              <w:rPr>
                <w:rFonts w:ascii="Verdana" w:hAnsi="Verdana"/>
                <w:sz w:val="20"/>
                <w:szCs w:val="20"/>
              </w:rPr>
              <w:t xml:space="preserve">ts </w:t>
            </w:r>
            <w:r w:rsidR="008E17AE" w:rsidRPr="00B052B9">
              <w:rPr>
                <w:rFonts w:ascii="Verdana" w:hAnsi="Verdana"/>
                <w:sz w:val="20"/>
                <w:szCs w:val="20"/>
              </w:rPr>
              <w:t>SO</w:t>
            </w:r>
            <w:r w:rsidR="000C145F" w:rsidRPr="00B052B9">
              <w:rPr>
                <w:rFonts w:ascii="Verdana" w:hAnsi="Verdana"/>
                <w:sz w:val="20"/>
                <w:szCs w:val="20"/>
              </w:rPr>
              <w:t xml:space="preserve"> through business park</w:t>
            </w:r>
          </w:p>
        </w:tc>
      </w:tr>
      <w:tr w:rsidR="000C145F" w:rsidRPr="00B120E0" w14:paraId="0AF42DC1" w14:textId="77777777" w:rsidTr="005B0D0E">
        <w:trPr>
          <w:cantSplit/>
        </w:trPr>
        <w:tc>
          <w:tcPr>
            <w:tcW w:w="715" w:type="dxa"/>
          </w:tcPr>
          <w:p w14:paraId="533A7CA3" w14:textId="47A0DDAB" w:rsidR="000C145F" w:rsidRPr="00B052B9" w:rsidRDefault="00D70E82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2.0</w:t>
            </w:r>
          </w:p>
        </w:tc>
        <w:tc>
          <w:tcPr>
            <w:tcW w:w="6300" w:type="dxa"/>
          </w:tcPr>
          <w:p w14:paraId="05CC5561" w14:textId="0E6BA925" w:rsidR="000C145F" w:rsidRPr="00B052B9" w:rsidRDefault="000C145F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 xml:space="preserve">O </w:t>
            </w:r>
            <w:r w:rsidR="008E17AE" w:rsidRPr="00B052B9">
              <w:rPr>
                <w:rFonts w:ascii="Verdana" w:hAnsi="Verdana"/>
                <w:sz w:val="20"/>
                <w:szCs w:val="20"/>
              </w:rPr>
              <w:t>SO</w:t>
            </w:r>
            <w:r w:rsidRPr="00B052B9">
              <w:rPr>
                <w:rFonts w:ascii="Verdana" w:hAnsi="Verdana"/>
                <w:sz w:val="20"/>
                <w:szCs w:val="20"/>
              </w:rPr>
              <w:t xml:space="preserve"> Toutes directions</w:t>
            </w:r>
          </w:p>
        </w:tc>
      </w:tr>
      <w:tr w:rsidR="000C145F" w:rsidRPr="00B120E0" w14:paraId="17C8D392" w14:textId="77777777" w:rsidTr="005B0D0E">
        <w:trPr>
          <w:cantSplit/>
        </w:trPr>
        <w:tc>
          <w:tcPr>
            <w:tcW w:w="715" w:type="dxa"/>
          </w:tcPr>
          <w:p w14:paraId="548BEB7A" w14:textId="70112DBD" w:rsidR="000C145F" w:rsidRPr="00B052B9" w:rsidRDefault="00D70E82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2.4</w:t>
            </w:r>
          </w:p>
        </w:tc>
        <w:tc>
          <w:tcPr>
            <w:tcW w:w="6300" w:type="dxa"/>
          </w:tcPr>
          <w:p w14:paraId="16D5812A" w14:textId="3247A8D8" w:rsidR="000C145F" w:rsidRPr="00B052B9" w:rsidRDefault="000C145F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 xml:space="preserve">O </w:t>
            </w:r>
            <w:r w:rsidR="008E17AE" w:rsidRPr="00B052B9">
              <w:rPr>
                <w:rFonts w:ascii="Verdana" w:hAnsi="Verdana"/>
                <w:sz w:val="20"/>
                <w:szCs w:val="20"/>
              </w:rPr>
              <w:t>SO</w:t>
            </w:r>
            <w:r w:rsidRPr="00B052B9">
              <w:rPr>
                <w:rFonts w:ascii="Verdana" w:hAnsi="Verdana"/>
                <w:sz w:val="20"/>
                <w:szCs w:val="20"/>
              </w:rPr>
              <w:t xml:space="preserve"> to Parc D’Activities, Le Long Bussio</w:t>
            </w:r>
            <w:r w:rsidR="008E17AE" w:rsidRPr="00B052B9">
              <w:rPr>
                <w:rFonts w:ascii="Verdana" w:hAnsi="Verdana"/>
                <w:sz w:val="20"/>
                <w:szCs w:val="20"/>
              </w:rPr>
              <w:t>n</w:t>
            </w:r>
          </w:p>
        </w:tc>
      </w:tr>
      <w:tr w:rsidR="000C145F" w:rsidRPr="00B120E0" w14:paraId="3D3A402C" w14:textId="77777777" w:rsidTr="005B0D0E">
        <w:trPr>
          <w:cantSplit/>
        </w:trPr>
        <w:tc>
          <w:tcPr>
            <w:tcW w:w="715" w:type="dxa"/>
          </w:tcPr>
          <w:p w14:paraId="0E693B12" w14:textId="21AA2615" w:rsidR="000C145F" w:rsidRPr="00B052B9" w:rsidRDefault="00D70E82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2.5</w:t>
            </w:r>
          </w:p>
        </w:tc>
        <w:tc>
          <w:tcPr>
            <w:tcW w:w="6300" w:type="dxa"/>
          </w:tcPr>
          <w:p w14:paraId="760BC966" w14:textId="0D70C3BF" w:rsidR="000C145F" w:rsidRPr="00B052B9" w:rsidRDefault="000C145F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 xml:space="preserve">O </w:t>
            </w:r>
            <w:r w:rsidR="00B668BE" w:rsidRPr="00B052B9">
              <w:rPr>
                <w:rFonts w:ascii="Verdana" w:hAnsi="Verdana"/>
                <w:sz w:val="20"/>
                <w:szCs w:val="20"/>
              </w:rPr>
              <w:t>3</w:t>
            </w:r>
            <w:r w:rsidR="00B668BE" w:rsidRPr="00B052B9">
              <w:rPr>
                <w:rFonts w:ascii="Verdana" w:hAnsi="Verdana"/>
                <w:sz w:val="20"/>
                <w:szCs w:val="20"/>
                <w:vertAlign w:val="superscript"/>
              </w:rPr>
              <w:t>rd</w:t>
            </w:r>
            <w:r w:rsidR="00B668BE" w:rsidRPr="00B052B9">
              <w:rPr>
                <w:rFonts w:ascii="Verdana" w:hAnsi="Verdana"/>
                <w:sz w:val="20"/>
                <w:szCs w:val="20"/>
              </w:rPr>
              <w:t xml:space="preserve"> exit</w:t>
            </w:r>
            <w:r w:rsidRPr="00B052B9">
              <w:rPr>
                <w:rFonts w:ascii="Verdana" w:hAnsi="Verdana"/>
                <w:sz w:val="20"/>
                <w:szCs w:val="20"/>
              </w:rPr>
              <w:t xml:space="preserve"> to La Trinit</w:t>
            </w:r>
            <w:r w:rsidR="00460660" w:rsidRPr="00B052B9">
              <w:rPr>
                <w:rFonts w:ascii="Verdana" w:hAnsi="Verdana"/>
                <w:sz w:val="20"/>
                <w:szCs w:val="20"/>
              </w:rPr>
              <w:t>é</w:t>
            </w:r>
            <w:r w:rsidRPr="00B052B9">
              <w:rPr>
                <w:rFonts w:ascii="Verdana" w:hAnsi="Verdana"/>
                <w:sz w:val="20"/>
                <w:szCs w:val="20"/>
              </w:rPr>
              <w:t xml:space="preserve"> and follow road</w:t>
            </w:r>
          </w:p>
        </w:tc>
      </w:tr>
      <w:tr w:rsidR="000C145F" w:rsidRPr="00B120E0" w14:paraId="3015D6D0" w14:textId="77777777" w:rsidTr="005B0D0E">
        <w:trPr>
          <w:cantSplit/>
        </w:trPr>
        <w:tc>
          <w:tcPr>
            <w:tcW w:w="715" w:type="dxa"/>
          </w:tcPr>
          <w:p w14:paraId="7EBCA408" w14:textId="14B9F5D6" w:rsidR="000C145F" w:rsidRPr="00B052B9" w:rsidRDefault="00D70E82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3.2</w:t>
            </w:r>
          </w:p>
        </w:tc>
        <w:tc>
          <w:tcPr>
            <w:tcW w:w="6300" w:type="dxa"/>
          </w:tcPr>
          <w:p w14:paraId="25EDD51F" w14:textId="23518010" w:rsidR="000C145F" w:rsidRPr="00B052B9" w:rsidRDefault="000C145F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 xml:space="preserve">Sharp left and </w:t>
            </w:r>
            <w:proofErr w:type="gramStart"/>
            <w:r w:rsidRPr="00B052B9">
              <w:rPr>
                <w:rFonts w:ascii="Verdana" w:hAnsi="Verdana"/>
                <w:sz w:val="20"/>
                <w:szCs w:val="20"/>
              </w:rPr>
              <w:t>stay</w:t>
            </w:r>
            <w:proofErr w:type="gramEnd"/>
            <w:r w:rsidRPr="00B052B9">
              <w:rPr>
                <w:rFonts w:ascii="Verdana" w:hAnsi="Verdana"/>
                <w:sz w:val="20"/>
                <w:szCs w:val="20"/>
              </w:rPr>
              <w:t xml:space="preserve"> on road</w:t>
            </w:r>
            <w:r w:rsidR="00B668BE" w:rsidRPr="00B052B9">
              <w:rPr>
                <w:rFonts w:ascii="Verdana" w:hAnsi="Verdana"/>
                <w:sz w:val="20"/>
                <w:szCs w:val="20"/>
              </w:rPr>
              <w:t xml:space="preserve"> towards La Trinite. This road leads to Cracouville. In Cracouville </w:t>
            </w:r>
            <w:proofErr w:type="gramStart"/>
            <w:r w:rsidR="00B668BE" w:rsidRPr="00B052B9">
              <w:rPr>
                <w:rFonts w:ascii="Verdana" w:hAnsi="Verdana"/>
                <w:sz w:val="20"/>
                <w:szCs w:val="20"/>
              </w:rPr>
              <w:t>continue on</w:t>
            </w:r>
            <w:proofErr w:type="gramEnd"/>
            <w:r w:rsidR="00B668BE" w:rsidRPr="00B052B9">
              <w:rPr>
                <w:rFonts w:ascii="Verdana" w:hAnsi="Verdana"/>
                <w:sz w:val="20"/>
                <w:szCs w:val="20"/>
              </w:rPr>
              <w:t xml:space="preserve"> D671to La Trinite.</w:t>
            </w:r>
          </w:p>
        </w:tc>
      </w:tr>
      <w:tr w:rsidR="000C145F" w:rsidRPr="00B120E0" w14:paraId="322612F7" w14:textId="77777777" w:rsidTr="005B0D0E">
        <w:trPr>
          <w:cantSplit/>
        </w:trPr>
        <w:tc>
          <w:tcPr>
            <w:tcW w:w="715" w:type="dxa"/>
          </w:tcPr>
          <w:p w14:paraId="50DEA727" w14:textId="745429B8" w:rsidR="000C145F" w:rsidRPr="00B052B9" w:rsidRDefault="00B668B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5.7</w:t>
            </w:r>
          </w:p>
        </w:tc>
        <w:tc>
          <w:tcPr>
            <w:tcW w:w="6300" w:type="dxa"/>
          </w:tcPr>
          <w:p w14:paraId="08BF68D9" w14:textId="27810377" w:rsidR="000C145F" w:rsidRPr="00B052B9" w:rsidRDefault="00B668B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Enter La Trinite</w:t>
            </w:r>
          </w:p>
        </w:tc>
      </w:tr>
      <w:tr w:rsidR="000C145F" w:rsidRPr="00B120E0" w14:paraId="2B7FF7C9" w14:textId="77777777" w:rsidTr="005B0D0E">
        <w:trPr>
          <w:cantSplit/>
        </w:trPr>
        <w:tc>
          <w:tcPr>
            <w:tcW w:w="715" w:type="dxa"/>
          </w:tcPr>
          <w:p w14:paraId="79B2682A" w14:textId="41552DAF" w:rsidR="000C145F" w:rsidRPr="00B052B9" w:rsidRDefault="00B668B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5.8</w:t>
            </w:r>
          </w:p>
        </w:tc>
        <w:tc>
          <w:tcPr>
            <w:tcW w:w="6300" w:type="dxa"/>
          </w:tcPr>
          <w:p w14:paraId="4C531CAD" w14:textId="1DE98495" w:rsidR="000C145F" w:rsidRPr="00B052B9" w:rsidRDefault="00B668B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SO ater the stop then BL onto C41 towards Le Val David.</w:t>
            </w:r>
          </w:p>
        </w:tc>
      </w:tr>
      <w:tr w:rsidR="000C145F" w:rsidRPr="00B668BE" w14:paraId="4C9BC6D3" w14:textId="77777777" w:rsidTr="005B0D0E">
        <w:trPr>
          <w:cantSplit/>
        </w:trPr>
        <w:tc>
          <w:tcPr>
            <w:tcW w:w="715" w:type="dxa"/>
          </w:tcPr>
          <w:p w14:paraId="675192D0" w14:textId="0C7A0F88" w:rsidR="000C145F" w:rsidRPr="00B052B9" w:rsidRDefault="00B668B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6</w:t>
            </w:r>
            <w:r w:rsidR="00D70E82" w:rsidRPr="00B052B9">
              <w:rPr>
                <w:rFonts w:ascii="Verdana" w:hAnsi="Verdana"/>
                <w:sz w:val="20"/>
                <w:szCs w:val="20"/>
              </w:rPr>
              <w:t>.5</w:t>
            </w:r>
          </w:p>
        </w:tc>
        <w:tc>
          <w:tcPr>
            <w:tcW w:w="6300" w:type="dxa"/>
          </w:tcPr>
          <w:p w14:paraId="3F7A29A0" w14:textId="69EBB199" w:rsidR="000C145F" w:rsidRPr="00B052B9" w:rsidRDefault="00B668B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In Le Val David BL to face the war memorial, then immediately right. You are now on the D67 (there is no sign), go straight across the X</w:t>
            </w:r>
          </w:p>
        </w:tc>
      </w:tr>
      <w:tr w:rsidR="00AF57BD" w:rsidRPr="00B120E0" w14:paraId="209AC6CB" w14:textId="77777777" w:rsidTr="005B0D0E">
        <w:trPr>
          <w:cantSplit/>
        </w:trPr>
        <w:tc>
          <w:tcPr>
            <w:tcW w:w="715" w:type="dxa"/>
          </w:tcPr>
          <w:p w14:paraId="7B90DBF1" w14:textId="4C71A698" w:rsidR="00AF57BD" w:rsidRPr="00B052B9" w:rsidRDefault="00AF57BD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00" w:type="dxa"/>
          </w:tcPr>
          <w:p w14:paraId="7F52A542" w14:textId="26422F40" w:rsidR="00AF57BD" w:rsidRPr="00B052B9" w:rsidRDefault="00B668B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Stay on the D67 through La Houssaye-du Cornier and onto Le Cornier.</w:t>
            </w:r>
          </w:p>
        </w:tc>
      </w:tr>
      <w:tr w:rsidR="000C145F" w:rsidRPr="00B120E0" w14:paraId="6773C5EF" w14:textId="77777777" w:rsidTr="005B0D0E">
        <w:trPr>
          <w:cantSplit/>
        </w:trPr>
        <w:tc>
          <w:tcPr>
            <w:tcW w:w="715" w:type="dxa"/>
          </w:tcPr>
          <w:p w14:paraId="0F27757B" w14:textId="4EBAAF35" w:rsidR="000C145F" w:rsidRPr="00B052B9" w:rsidRDefault="00B668B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lastRenderedPageBreak/>
              <w:t>9.3</w:t>
            </w:r>
          </w:p>
        </w:tc>
        <w:tc>
          <w:tcPr>
            <w:tcW w:w="6300" w:type="dxa"/>
          </w:tcPr>
          <w:p w14:paraId="77D2A794" w14:textId="16BAB1A7" w:rsidR="000C145F" w:rsidRPr="00B052B9" w:rsidRDefault="00B668B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In Le Cornier the D67 bends sharp right and onto Boisset D67</w:t>
            </w:r>
          </w:p>
        </w:tc>
      </w:tr>
      <w:tr w:rsidR="000C145F" w:rsidRPr="00B120E0" w14:paraId="79E90ED4" w14:textId="77777777" w:rsidTr="005B0D0E">
        <w:trPr>
          <w:cantSplit/>
        </w:trPr>
        <w:tc>
          <w:tcPr>
            <w:tcW w:w="715" w:type="dxa"/>
          </w:tcPr>
          <w:p w14:paraId="5F7D54B0" w14:textId="43D1FE24" w:rsidR="000C145F" w:rsidRPr="00B052B9" w:rsidRDefault="00B668B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10.5</w:t>
            </w:r>
          </w:p>
        </w:tc>
        <w:tc>
          <w:tcPr>
            <w:tcW w:w="6300" w:type="dxa"/>
          </w:tcPr>
          <w:p w14:paraId="6626CF3C" w14:textId="718F36D6" w:rsidR="000C145F" w:rsidRPr="00B052B9" w:rsidRDefault="00B668B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Stop. SO the D141 staying on D67 Epieds. Follow D67 through Epieds, down a long downhill, then into Garennes.</w:t>
            </w:r>
          </w:p>
        </w:tc>
      </w:tr>
      <w:tr w:rsidR="000C145F" w:rsidRPr="00B120E0" w14:paraId="691A13F4" w14:textId="77777777" w:rsidTr="005B0D0E">
        <w:trPr>
          <w:cantSplit/>
        </w:trPr>
        <w:tc>
          <w:tcPr>
            <w:tcW w:w="715" w:type="dxa"/>
          </w:tcPr>
          <w:p w14:paraId="7CEAD9A4" w14:textId="70D69BAA" w:rsidR="000C145F" w:rsidRPr="00B052B9" w:rsidRDefault="00B668B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17.</w:t>
            </w:r>
            <w:r w:rsidR="00F8787B" w:rsidRPr="00B052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14:paraId="58AC67E1" w14:textId="712D2592" w:rsidR="000C145F" w:rsidRPr="00B052B9" w:rsidRDefault="00B668B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Stop, SO D836. This has always been check in point but bar is now closed.</w:t>
            </w:r>
            <w:r w:rsidR="00F8787B" w:rsidRPr="00B052B9">
              <w:rPr>
                <w:rFonts w:ascii="Verdana" w:hAnsi="Verdana"/>
                <w:sz w:val="20"/>
                <w:szCs w:val="20"/>
                <w:lang w:val="en-GB"/>
              </w:rPr>
              <w:t xml:space="preserve"> Continue SO D836 to Ivry La Bataille.</w:t>
            </w:r>
          </w:p>
        </w:tc>
      </w:tr>
      <w:tr w:rsidR="000C145F" w:rsidRPr="00FA5C77" w14:paraId="540089C1" w14:textId="77777777" w:rsidTr="005B0D0E">
        <w:trPr>
          <w:cantSplit/>
        </w:trPr>
        <w:tc>
          <w:tcPr>
            <w:tcW w:w="715" w:type="dxa"/>
          </w:tcPr>
          <w:p w14:paraId="287C6317" w14:textId="0DA48011" w:rsidR="000C145F" w:rsidRPr="00B052B9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18.7</w:t>
            </w:r>
          </w:p>
        </w:tc>
        <w:tc>
          <w:tcPr>
            <w:tcW w:w="6300" w:type="dxa"/>
          </w:tcPr>
          <w:p w14:paraId="46F22EF7" w14:textId="3AD3F70F" w:rsidR="000C145F" w:rsidRPr="00B052B9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B052B9">
              <w:rPr>
                <w:rFonts w:ascii="Verdana" w:hAnsi="Verdana"/>
                <w:sz w:val="20"/>
                <w:szCs w:val="20"/>
                <w:lang w:val="fr-FR"/>
              </w:rPr>
              <w:t>O SO Ivry La Bataille D836</w:t>
            </w:r>
          </w:p>
        </w:tc>
      </w:tr>
      <w:tr w:rsidR="000C145F" w:rsidRPr="00F8787B" w14:paraId="36C322E4" w14:textId="77777777" w:rsidTr="005B0D0E">
        <w:trPr>
          <w:cantSplit/>
        </w:trPr>
        <w:tc>
          <w:tcPr>
            <w:tcW w:w="715" w:type="dxa"/>
          </w:tcPr>
          <w:p w14:paraId="33B18AA7" w14:textId="7E34E8C9" w:rsidR="000C145F" w:rsidRPr="00B052B9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B052B9">
              <w:rPr>
                <w:rFonts w:ascii="Verdana" w:hAnsi="Verdana"/>
                <w:sz w:val="20"/>
                <w:szCs w:val="20"/>
                <w:lang w:val="fr-FR"/>
              </w:rPr>
              <w:t>19.6</w:t>
            </w:r>
          </w:p>
        </w:tc>
        <w:tc>
          <w:tcPr>
            <w:tcW w:w="6300" w:type="dxa"/>
          </w:tcPr>
          <w:p w14:paraId="3D2104D5" w14:textId="4CA39C2B" w:rsidR="000C145F" w:rsidRPr="00B052B9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SO now D143 to Ezy</w:t>
            </w:r>
          </w:p>
        </w:tc>
      </w:tr>
      <w:tr w:rsidR="000C145F" w:rsidRPr="00FA5C77" w14:paraId="5F03BD58" w14:textId="77777777" w:rsidTr="005B0D0E">
        <w:trPr>
          <w:cantSplit/>
        </w:trPr>
        <w:tc>
          <w:tcPr>
            <w:tcW w:w="715" w:type="dxa"/>
          </w:tcPr>
          <w:p w14:paraId="771E518D" w14:textId="22A3B24F" w:rsidR="000C145F" w:rsidRPr="00B052B9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21.3</w:t>
            </w:r>
          </w:p>
        </w:tc>
        <w:tc>
          <w:tcPr>
            <w:tcW w:w="6300" w:type="dxa"/>
          </w:tcPr>
          <w:p w14:paraId="612B8E6C" w14:textId="41FD690E" w:rsidR="000C145F" w:rsidRPr="00B052B9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B052B9">
              <w:rPr>
                <w:rFonts w:ascii="Verdana" w:hAnsi="Verdana"/>
                <w:sz w:val="20"/>
                <w:szCs w:val="20"/>
                <w:lang w:val="fr-FR"/>
              </w:rPr>
              <w:t>Enter Ezy-sur-Eure take D143</w:t>
            </w:r>
          </w:p>
        </w:tc>
      </w:tr>
      <w:tr w:rsidR="000C145F" w:rsidRPr="00F8787B" w14:paraId="3A9DC0E4" w14:textId="77777777" w:rsidTr="005B0D0E">
        <w:trPr>
          <w:cantSplit/>
        </w:trPr>
        <w:tc>
          <w:tcPr>
            <w:tcW w:w="715" w:type="dxa"/>
          </w:tcPr>
          <w:p w14:paraId="2D83B954" w14:textId="02D106EB" w:rsidR="0082375C" w:rsidRPr="00B052B9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B052B9">
              <w:rPr>
                <w:rFonts w:ascii="Verdana" w:hAnsi="Verdana"/>
                <w:sz w:val="20"/>
                <w:szCs w:val="20"/>
                <w:lang w:val="fr-FR"/>
              </w:rPr>
              <w:t>21.4</w:t>
            </w:r>
          </w:p>
        </w:tc>
        <w:tc>
          <w:tcPr>
            <w:tcW w:w="6300" w:type="dxa"/>
          </w:tcPr>
          <w:p w14:paraId="3169959F" w14:textId="56EAED7B" w:rsidR="000C145F" w:rsidRPr="00B052B9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O SO D143 into Ezy</w:t>
            </w:r>
          </w:p>
        </w:tc>
      </w:tr>
      <w:tr w:rsidR="000C145F" w:rsidRPr="00F8787B" w14:paraId="6A0B3F80" w14:textId="77777777" w:rsidTr="005B0D0E">
        <w:trPr>
          <w:cantSplit/>
        </w:trPr>
        <w:tc>
          <w:tcPr>
            <w:tcW w:w="715" w:type="dxa"/>
          </w:tcPr>
          <w:p w14:paraId="50FDB348" w14:textId="4C8A88AC" w:rsidR="0082375C" w:rsidRPr="00B052B9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21.9</w:t>
            </w:r>
          </w:p>
        </w:tc>
        <w:tc>
          <w:tcPr>
            <w:tcW w:w="6300" w:type="dxa"/>
          </w:tcPr>
          <w:p w14:paraId="2FD3C3CC" w14:textId="397A254C" w:rsidR="007242E6" w:rsidRPr="00B052B9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At O</w:t>
            </w: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B052B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on right Bar (LES POTES IRONT) CHECK IN – YOU MUST STOP.</w:t>
            </w:r>
          </w:p>
        </w:tc>
      </w:tr>
      <w:tr w:rsidR="000C145F" w:rsidRPr="00F8787B" w14:paraId="2F45F905" w14:textId="77777777" w:rsidTr="005B0D0E">
        <w:trPr>
          <w:cantSplit/>
        </w:trPr>
        <w:tc>
          <w:tcPr>
            <w:tcW w:w="715" w:type="dxa"/>
          </w:tcPr>
          <w:p w14:paraId="4C8FFBE6" w14:textId="39265999" w:rsidR="0082375C" w:rsidRPr="00B052B9" w:rsidRDefault="0082375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300" w:type="dxa"/>
          </w:tcPr>
          <w:p w14:paraId="4ABF7DB2" w14:textId="0BC6C0AF" w:rsidR="007242E6" w:rsidRPr="00B052B9" w:rsidRDefault="007242E6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C145F" w:rsidRPr="00FA5C77" w14:paraId="7BD67ADE" w14:textId="77777777" w:rsidTr="005B0D0E">
        <w:trPr>
          <w:cantSplit/>
        </w:trPr>
        <w:tc>
          <w:tcPr>
            <w:tcW w:w="715" w:type="dxa"/>
          </w:tcPr>
          <w:p w14:paraId="2A6F091D" w14:textId="5CE747DC" w:rsidR="0082375C" w:rsidRPr="00B052B9" w:rsidRDefault="0082375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300" w:type="dxa"/>
          </w:tcPr>
          <w:p w14:paraId="00BD5E47" w14:textId="1113622B" w:rsidR="007242E6" w:rsidRPr="00B052B9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B052B9">
              <w:rPr>
                <w:rFonts w:ascii="Verdana" w:hAnsi="Verdana"/>
                <w:sz w:val="20"/>
                <w:szCs w:val="20"/>
                <w:lang w:val="fr-FR"/>
              </w:rPr>
              <w:t>Continue SO D143 Bois le Roi</w:t>
            </w:r>
          </w:p>
        </w:tc>
      </w:tr>
      <w:tr w:rsidR="000C145F" w:rsidRPr="00F8787B" w14:paraId="674B3B9E" w14:textId="77777777" w:rsidTr="005B0D0E">
        <w:trPr>
          <w:cantSplit/>
        </w:trPr>
        <w:tc>
          <w:tcPr>
            <w:tcW w:w="715" w:type="dxa"/>
          </w:tcPr>
          <w:p w14:paraId="6E3495E0" w14:textId="759EEE59" w:rsidR="0082375C" w:rsidRPr="00B052B9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B052B9">
              <w:rPr>
                <w:rFonts w:ascii="Verdana" w:hAnsi="Verdana"/>
                <w:sz w:val="20"/>
                <w:szCs w:val="20"/>
                <w:lang w:val="fr-FR"/>
              </w:rPr>
              <w:t>22.8</w:t>
            </w:r>
          </w:p>
        </w:tc>
        <w:tc>
          <w:tcPr>
            <w:tcW w:w="6300" w:type="dxa"/>
          </w:tcPr>
          <w:p w14:paraId="7266A816" w14:textId="38E5D6E0" w:rsidR="007242E6" w:rsidRPr="00B052B9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B052B9">
              <w:rPr>
                <w:rFonts w:ascii="Verdana" w:hAnsi="Verdana"/>
                <w:sz w:val="20"/>
                <w:szCs w:val="20"/>
                <w:lang w:val="fr-FR"/>
              </w:rPr>
              <w:t>Lts SO</w:t>
            </w:r>
          </w:p>
        </w:tc>
      </w:tr>
      <w:tr w:rsidR="000C145F" w:rsidRPr="00F8787B" w14:paraId="262297F6" w14:textId="77777777" w:rsidTr="005B0D0E">
        <w:trPr>
          <w:cantSplit/>
        </w:trPr>
        <w:tc>
          <w:tcPr>
            <w:tcW w:w="715" w:type="dxa"/>
          </w:tcPr>
          <w:p w14:paraId="4C3AFE54" w14:textId="58B0C09F" w:rsidR="000C145F" w:rsidRPr="00B052B9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B052B9">
              <w:rPr>
                <w:rFonts w:ascii="Verdana" w:hAnsi="Verdana"/>
                <w:sz w:val="20"/>
                <w:szCs w:val="20"/>
                <w:lang w:val="fr-FR"/>
              </w:rPr>
              <w:t>23.3</w:t>
            </w:r>
          </w:p>
        </w:tc>
        <w:tc>
          <w:tcPr>
            <w:tcW w:w="6300" w:type="dxa"/>
          </w:tcPr>
          <w:p w14:paraId="0E3BC5DE" w14:textId="15E29139" w:rsidR="007242E6" w:rsidRPr="00B052B9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Continue on D143 until Motel St George</w:t>
            </w:r>
            <w:r w:rsidR="00B9311C" w:rsidRPr="00B052B9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</w:tr>
      <w:tr w:rsidR="000C145F" w:rsidRPr="00F8787B" w14:paraId="2260F160" w14:textId="77777777" w:rsidTr="005B0D0E">
        <w:trPr>
          <w:cantSplit/>
        </w:trPr>
        <w:tc>
          <w:tcPr>
            <w:tcW w:w="715" w:type="dxa"/>
          </w:tcPr>
          <w:p w14:paraId="182C88B1" w14:textId="01D031A9" w:rsidR="000C145F" w:rsidRPr="00B052B9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30.3</w:t>
            </w:r>
          </w:p>
        </w:tc>
        <w:tc>
          <w:tcPr>
            <w:tcW w:w="6300" w:type="dxa"/>
          </w:tcPr>
          <w:p w14:paraId="7F84BD59" w14:textId="4ABAB0E9" w:rsidR="007242E6" w:rsidRPr="00B052B9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Look out for small turning on LHS after entering Cocherelle - D303 Montreuil</w:t>
            </w:r>
          </w:p>
        </w:tc>
      </w:tr>
      <w:tr w:rsidR="000C145F" w:rsidRPr="00F8787B" w14:paraId="40D5DEE2" w14:textId="77777777" w:rsidTr="005B0D0E">
        <w:trPr>
          <w:cantSplit/>
        </w:trPr>
        <w:tc>
          <w:tcPr>
            <w:tcW w:w="715" w:type="dxa"/>
          </w:tcPr>
          <w:p w14:paraId="7C18B508" w14:textId="3C90AC4F" w:rsidR="000C145F" w:rsidRPr="00B052B9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30.6</w:t>
            </w:r>
          </w:p>
        </w:tc>
        <w:tc>
          <w:tcPr>
            <w:tcW w:w="6300" w:type="dxa"/>
          </w:tcPr>
          <w:p w14:paraId="5AE5E6D8" w14:textId="19838374" w:rsidR="000C145F" w:rsidRPr="00B052B9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SO bear left past church</w:t>
            </w:r>
          </w:p>
        </w:tc>
      </w:tr>
      <w:tr w:rsidR="000C145F" w:rsidRPr="00F8787B" w14:paraId="7E2B95A6" w14:textId="77777777" w:rsidTr="005B0D0E">
        <w:trPr>
          <w:cantSplit/>
        </w:trPr>
        <w:tc>
          <w:tcPr>
            <w:tcW w:w="715" w:type="dxa"/>
          </w:tcPr>
          <w:p w14:paraId="67D46BF3" w14:textId="235188A5" w:rsidR="000C145F" w:rsidRPr="00B052B9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 xml:space="preserve">30.9 </w:t>
            </w:r>
          </w:p>
        </w:tc>
        <w:tc>
          <w:tcPr>
            <w:tcW w:w="6300" w:type="dxa"/>
          </w:tcPr>
          <w:p w14:paraId="5B3E400A" w14:textId="2E8D293D" w:rsidR="000C145F" w:rsidRPr="00B052B9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Cross small bridge T junction TR onto D116 Fermaincourt</w:t>
            </w:r>
          </w:p>
        </w:tc>
      </w:tr>
      <w:tr w:rsidR="000C145F" w:rsidRPr="00F8787B" w14:paraId="5F77A87E" w14:textId="77777777" w:rsidTr="005B0D0E">
        <w:trPr>
          <w:cantSplit/>
        </w:trPr>
        <w:tc>
          <w:tcPr>
            <w:tcW w:w="715" w:type="dxa"/>
          </w:tcPr>
          <w:p w14:paraId="6918EF39" w14:textId="07DB3A3B" w:rsidR="000C145F" w:rsidRPr="00B052B9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31.9</w:t>
            </w:r>
          </w:p>
        </w:tc>
        <w:tc>
          <w:tcPr>
            <w:tcW w:w="6300" w:type="dxa"/>
          </w:tcPr>
          <w:p w14:paraId="7C9E4987" w14:textId="6237905C" w:rsidR="000C145F" w:rsidRPr="00B052B9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Enter Fermaincourt</w:t>
            </w:r>
          </w:p>
        </w:tc>
      </w:tr>
      <w:tr w:rsidR="000C145F" w:rsidRPr="00F8787B" w14:paraId="70AFB855" w14:textId="77777777" w:rsidTr="005B0D0E">
        <w:trPr>
          <w:cantSplit/>
        </w:trPr>
        <w:tc>
          <w:tcPr>
            <w:tcW w:w="715" w:type="dxa"/>
          </w:tcPr>
          <w:p w14:paraId="0C87CBB5" w14:textId="02AF4CD2" w:rsidR="000C145F" w:rsidRPr="00B052B9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32.1</w:t>
            </w:r>
          </w:p>
        </w:tc>
        <w:tc>
          <w:tcPr>
            <w:tcW w:w="6300" w:type="dxa"/>
          </w:tcPr>
          <w:p w14:paraId="509EA1BD" w14:textId="4E7E8008" w:rsidR="000C145F" w:rsidRPr="00B052B9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T TL D298</w:t>
            </w:r>
          </w:p>
        </w:tc>
      </w:tr>
      <w:tr w:rsidR="000C145F" w:rsidRPr="00F8787B" w14:paraId="078D9340" w14:textId="77777777" w:rsidTr="005B0D0E">
        <w:trPr>
          <w:cantSplit/>
        </w:trPr>
        <w:tc>
          <w:tcPr>
            <w:tcW w:w="715" w:type="dxa"/>
          </w:tcPr>
          <w:p w14:paraId="203F8B91" w14:textId="30FB0128" w:rsidR="000C145F" w:rsidRPr="00B052B9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32.2</w:t>
            </w:r>
          </w:p>
        </w:tc>
        <w:tc>
          <w:tcPr>
            <w:tcW w:w="6300" w:type="dxa"/>
          </w:tcPr>
          <w:p w14:paraId="40DA08BA" w14:textId="28AFFC7C" w:rsidR="000C145F" w:rsidRPr="00B052B9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TR D116 Cherisy</w:t>
            </w:r>
          </w:p>
        </w:tc>
      </w:tr>
      <w:tr w:rsidR="000C145F" w:rsidRPr="00F8787B" w14:paraId="283F3454" w14:textId="77777777" w:rsidTr="005B0D0E">
        <w:trPr>
          <w:cantSplit/>
        </w:trPr>
        <w:tc>
          <w:tcPr>
            <w:tcW w:w="715" w:type="dxa"/>
          </w:tcPr>
          <w:p w14:paraId="5D56C342" w14:textId="601DD841" w:rsidR="000C145F" w:rsidRPr="00B052B9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32.9</w:t>
            </w:r>
          </w:p>
        </w:tc>
        <w:tc>
          <w:tcPr>
            <w:tcW w:w="6300" w:type="dxa"/>
          </w:tcPr>
          <w:p w14:paraId="648D9FFA" w14:textId="2E0790F5" w:rsidR="000C145F" w:rsidRPr="00B052B9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STOP SO to Cherisy</w:t>
            </w:r>
          </w:p>
        </w:tc>
      </w:tr>
      <w:tr w:rsidR="000C145F" w:rsidRPr="00F8787B" w14:paraId="25083E4F" w14:textId="77777777" w:rsidTr="005B0D0E">
        <w:trPr>
          <w:cantSplit/>
        </w:trPr>
        <w:tc>
          <w:tcPr>
            <w:tcW w:w="715" w:type="dxa"/>
          </w:tcPr>
          <w:p w14:paraId="1BC753AF" w14:textId="4FB6A9D9" w:rsidR="000C145F" w:rsidRPr="00B052B9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33.4</w:t>
            </w:r>
          </w:p>
        </w:tc>
        <w:tc>
          <w:tcPr>
            <w:tcW w:w="6300" w:type="dxa"/>
          </w:tcPr>
          <w:p w14:paraId="48E219E5" w14:textId="344D5B84" w:rsidR="000C145F" w:rsidRPr="00B052B9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STOP SO and O TR D116</w:t>
            </w:r>
          </w:p>
        </w:tc>
      </w:tr>
      <w:tr w:rsidR="00B9311C" w:rsidRPr="00B9311C" w14:paraId="5C198717" w14:textId="77777777" w:rsidTr="005B0D0E">
        <w:trPr>
          <w:cantSplit/>
        </w:trPr>
        <w:tc>
          <w:tcPr>
            <w:tcW w:w="715" w:type="dxa"/>
          </w:tcPr>
          <w:p w14:paraId="484B278D" w14:textId="2102A498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3</w:t>
            </w:r>
            <w:r w:rsidR="001D518F" w:rsidRPr="00B052B9">
              <w:rPr>
                <w:rFonts w:ascii="Verdana" w:hAnsi="Verdana"/>
                <w:sz w:val="20"/>
                <w:szCs w:val="20"/>
              </w:rPr>
              <w:t>3</w:t>
            </w:r>
            <w:r w:rsidRPr="00B052B9">
              <w:rPr>
                <w:rFonts w:ascii="Verdana" w:hAnsi="Verdana"/>
                <w:sz w:val="20"/>
                <w:szCs w:val="20"/>
              </w:rPr>
              <w:t>.</w:t>
            </w:r>
            <w:r w:rsidR="001D518F" w:rsidRPr="00B052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14:paraId="063937AC" w14:textId="075BC558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Enter Cherisy</w:t>
            </w:r>
          </w:p>
        </w:tc>
      </w:tr>
      <w:tr w:rsidR="00B9311C" w:rsidRPr="00B120E0" w14:paraId="12F2857A" w14:textId="77777777" w:rsidTr="005B0D0E">
        <w:trPr>
          <w:cantSplit/>
        </w:trPr>
        <w:tc>
          <w:tcPr>
            <w:tcW w:w="715" w:type="dxa"/>
          </w:tcPr>
          <w:p w14:paraId="5A6073BE" w14:textId="7A1BDCFB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lastRenderedPageBreak/>
              <w:t>34</w:t>
            </w:r>
          </w:p>
        </w:tc>
        <w:tc>
          <w:tcPr>
            <w:tcW w:w="6300" w:type="dxa"/>
          </w:tcPr>
          <w:p w14:paraId="41451990" w14:textId="4E6E02CF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BR. Lts SO</w:t>
            </w:r>
          </w:p>
        </w:tc>
      </w:tr>
      <w:tr w:rsidR="00B9311C" w:rsidRPr="00B9311C" w14:paraId="7EC2F9A5" w14:textId="77777777" w:rsidTr="005B0D0E">
        <w:trPr>
          <w:cantSplit/>
        </w:trPr>
        <w:tc>
          <w:tcPr>
            <w:tcW w:w="715" w:type="dxa"/>
          </w:tcPr>
          <w:p w14:paraId="7CF75CD4" w14:textId="7861C846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3</w:t>
            </w:r>
            <w:r w:rsidR="001D518F" w:rsidRPr="00B052B9">
              <w:rPr>
                <w:rFonts w:ascii="Verdana" w:hAnsi="Verdana"/>
                <w:sz w:val="20"/>
                <w:szCs w:val="20"/>
              </w:rPr>
              <w:t>4.2</w:t>
            </w:r>
          </w:p>
        </w:tc>
        <w:tc>
          <w:tcPr>
            <w:tcW w:w="6300" w:type="dxa"/>
          </w:tcPr>
          <w:p w14:paraId="38B1241B" w14:textId="47989ECE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Enter St Gemme Moronval</w:t>
            </w:r>
          </w:p>
        </w:tc>
      </w:tr>
      <w:tr w:rsidR="00B9311C" w:rsidRPr="00B120E0" w14:paraId="2EDD8B96" w14:textId="77777777" w:rsidTr="005B0D0E">
        <w:trPr>
          <w:cantSplit/>
        </w:trPr>
        <w:tc>
          <w:tcPr>
            <w:tcW w:w="715" w:type="dxa"/>
          </w:tcPr>
          <w:p w14:paraId="18F026FB" w14:textId="415F69F1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3</w:t>
            </w:r>
            <w:r w:rsidR="001D518F" w:rsidRPr="00B052B9">
              <w:rPr>
                <w:rFonts w:ascii="Verdana" w:hAnsi="Verdana"/>
                <w:sz w:val="20"/>
                <w:szCs w:val="20"/>
              </w:rPr>
              <w:t>5.7</w:t>
            </w:r>
          </w:p>
        </w:tc>
        <w:tc>
          <w:tcPr>
            <w:tcW w:w="6300" w:type="dxa"/>
          </w:tcPr>
          <w:p w14:paraId="50141E5C" w14:textId="6EC21F26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 xml:space="preserve">STOP </w:t>
            </w:r>
            <w:r w:rsidR="001D518F" w:rsidRPr="00B052B9">
              <w:rPr>
                <w:rFonts w:ascii="Verdana" w:hAnsi="Verdana"/>
                <w:sz w:val="20"/>
                <w:szCs w:val="20"/>
              </w:rPr>
              <w:t>B</w:t>
            </w:r>
            <w:r w:rsidRPr="00B052B9">
              <w:rPr>
                <w:rFonts w:ascii="Verdana" w:hAnsi="Verdana"/>
                <w:sz w:val="20"/>
                <w:szCs w:val="20"/>
              </w:rPr>
              <w:t>R</w:t>
            </w:r>
            <w:r w:rsidR="001D518F" w:rsidRPr="00B052B9">
              <w:rPr>
                <w:rFonts w:ascii="Verdana" w:hAnsi="Verdana"/>
                <w:sz w:val="20"/>
                <w:szCs w:val="20"/>
              </w:rPr>
              <w:t xml:space="preserve"> following road</w:t>
            </w:r>
          </w:p>
        </w:tc>
      </w:tr>
      <w:tr w:rsidR="00B9311C" w:rsidRPr="00B9311C" w14:paraId="0033F833" w14:textId="77777777" w:rsidTr="005B0D0E">
        <w:trPr>
          <w:cantSplit/>
        </w:trPr>
        <w:tc>
          <w:tcPr>
            <w:tcW w:w="715" w:type="dxa"/>
          </w:tcPr>
          <w:p w14:paraId="0440BD02" w14:textId="6AE8B635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3</w:t>
            </w:r>
            <w:r w:rsidR="001D518F" w:rsidRPr="00B052B9">
              <w:rPr>
                <w:rFonts w:ascii="Verdana" w:hAnsi="Verdana"/>
                <w:sz w:val="20"/>
                <w:szCs w:val="20"/>
              </w:rPr>
              <w:t>5.8</w:t>
            </w:r>
          </w:p>
        </w:tc>
        <w:tc>
          <w:tcPr>
            <w:tcW w:w="6300" w:type="dxa"/>
          </w:tcPr>
          <w:p w14:paraId="429F9C17" w14:textId="1372D143" w:rsidR="00B9311C" w:rsidRPr="00B052B9" w:rsidRDefault="001D518F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T</w:t>
            </w:r>
            <w:r w:rsidR="00B9311C" w:rsidRPr="00B052B9">
              <w:rPr>
                <w:rFonts w:ascii="Verdana" w:hAnsi="Verdana"/>
                <w:sz w:val="20"/>
                <w:szCs w:val="20"/>
              </w:rPr>
              <w:t>L D116 Charpoint, stay on road</w:t>
            </w:r>
          </w:p>
        </w:tc>
      </w:tr>
      <w:tr w:rsidR="00B9311C" w:rsidRPr="00B120E0" w14:paraId="5A4E32F6" w14:textId="77777777" w:rsidTr="005B0D0E">
        <w:trPr>
          <w:cantSplit/>
        </w:trPr>
        <w:tc>
          <w:tcPr>
            <w:tcW w:w="715" w:type="dxa"/>
          </w:tcPr>
          <w:p w14:paraId="64C567D5" w14:textId="56E65A5D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3</w:t>
            </w:r>
            <w:r w:rsidR="001D518F" w:rsidRPr="00B052B9">
              <w:rPr>
                <w:rFonts w:ascii="Verdana" w:hAnsi="Verdana"/>
                <w:sz w:val="20"/>
                <w:szCs w:val="20"/>
              </w:rPr>
              <w:t>6.3</w:t>
            </w:r>
          </w:p>
        </w:tc>
        <w:tc>
          <w:tcPr>
            <w:tcW w:w="6300" w:type="dxa"/>
          </w:tcPr>
          <w:p w14:paraId="042D5623" w14:textId="39DC8F2E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VIEWPOINT – Parking Dolmen</w:t>
            </w:r>
            <w:r w:rsidR="001D518F" w:rsidRPr="00B052B9">
              <w:rPr>
                <w:rFonts w:ascii="Verdana" w:hAnsi="Verdana"/>
                <w:sz w:val="20"/>
                <w:szCs w:val="20"/>
              </w:rPr>
              <w:t xml:space="preserve"> – good lunch spot with baguette</w:t>
            </w:r>
          </w:p>
        </w:tc>
      </w:tr>
      <w:tr w:rsidR="00B9311C" w:rsidRPr="00B120E0" w14:paraId="2DC50C10" w14:textId="77777777" w:rsidTr="005B0D0E">
        <w:trPr>
          <w:cantSplit/>
        </w:trPr>
        <w:tc>
          <w:tcPr>
            <w:tcW w:w="715" w:type="dxa"/>
          </w:tcPr>
          <w:p w14:paraId="0505F4B1" w14:textId="04AADB53" w:rsidR="00B9311C" w:rsidRPr="00B052B9" w:rsidRDefault="001D518F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37.2</w:t>
            </w:r>
          </w:p>
        </w:tc>
        <w:tc>
          <w:tcPr>
            <w:tcW w:w="6300" w:type="dxa"/>
          </w:tcPr>
          <w:p w14:paraId="5088DE4D" w14:textId="7CB75221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Enter Charpoint D116, continue on D116</w:t>
            </w:r>
          </w:p>
        </w:tc>
      </w:tr>
      <w:tr w:rsidR="00B9311C" w:rsidRPr="00B120E0" w14:paraId="641252D2" w14:textId="77777777" w:rsidTr="005B0D0E">
        <w:trPr>
          <w:cantSplit/>
        </w:trPr>
        <w:tc>
          <w:tcPr>
            <w:tcW w:w="715" w:type="dxa"/>
          </w:tcPr>
          <w:p w14:paraId="7B6C7E5A" w14:textId="56BFCE13" w:rsidR="00B9311C" w:rsidRPr="00B052B9" w:rsidRDefault="001D518F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37.5</w:t>
            </w:r>
          </w:p>
        </w:tc>
        <w:tc>
          <w:tcPr>
            <w:tcW w:w="6300" w:type="dxa"/>
          </w:tcPr>
          <w:p w14:paraId="0C3839E9" w14:textId="55A935D3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 xml:space="preserve">STOP SO </w:t>
            </w:r>
            <w:r w:rsidR="004F1734" w:rsidRPr="00B052B9">
              <w:rPr>
                <w:rFonts w:ascii="Verdana" w:hAnsi="Verdana"/>
                <w:sz w:val="20"/>
                <w:szCs w:val="20"/>
              </w:rPr>
              <w:t xml:space="preserve">on </w:t>
            </w:r>
            <w:r w:rsidRPr="00B052B9">
              <w:rPr>
                <w:rFonts w:ascii="Verdana" w:hAnsi="Verdana"/>
                <w:sz w:val="20"/>
                <w:szCs w:val="20"/>
              </w:rPr>
              <w:t>D116</w:t>
            </w:r>
            <w:r w:rsidR="004F1734" w:rsidRPr="00B052B9">
              <w:rPr>
                <w:rFonts w:ascii="Verdana" w:hAnsi="Verdana"/>
                <w:sz w:val="20"/>
                <w:szCs w:val="20"/>
              </w:rPr>
              <w:t xml:space="preserve"> and again at 37.6</w:t>
            </w:r>
          </w:p>
        </w:tc>
      </w:tr>
      <w:tr w:rsidR="00B9311C" w:rsidRPr="00B120E0" w14:paraId="04D4D266" w14:textId="77777777" w:rsidTr="005B0D0E">
        <w:trPr>
          <w:cantSplit/>
        </w:trPr>
        <w:tc>
          <w:tcPr>
            <w:tcW w:w="715" w:type="dxa"/>
          </w:tcPr>
          <w:p w14:paraId="2E001E74" w14:textId="0B1666BF" w:rsidR="00B9311C" w:rsidRPr="00B052B9" w:rsidRDefault="004F1734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38.3</w:t>
            </w:r>
          </w:p>
        </w:tc>
        <w:tc>
          <w:tcPr>
            <w:tcW w:w="6300" w:type="dxa"/>
          </w:tcPr>
          <w:p w14:paraId="559D0BA6" w14:textId="7A21D171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Enter Le Mesnil Ponceau</w:t>
            </w:r>
          </w:p>
        </w:tc>
      </w:tr>
      <w:tr w:rsidR="00B9311C" w:rsidRPr="00B120E0" w14:paraId="4BEE55CE" w14:textId="77777777" w:rsidTr="005B0D0E">
        <w:trPr>
          <w:cantSplit/>
        </w:trPr>
        <w:tc>
          <w:tcPr>
            <w:tcW w:w="715" w:type="dxa"/>
          </w:tcPr>
          <w:p w14:paraId="73984687" w14:textId="2F026E9E" w:rsidR="00B9311C" w:rsidRPr="00B052B9" w:rsidRDefault="004F1734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38.5</w:t>
            </w:r>
          </w:p>
        </w:tc>
        <w:tc>
          <w:tcPr>
            <w:tcW w:w="6300" w:type="dxa"/>
          </w:tcPr>
          <w:p w14:paraId="33D6A114" w14:textId="7D2F9E09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 xml:space="preserve">STOP SO </w:t>
            </w:r>
            <w:r w:rsidR="004F1734" w:rsidRPr="00B052B9">
              <w:rPr>
                <w:rFonts w:ascii="Verdana" w:hAnsi="Verdana"/>
                <w:sz w:val="20"/>
                <w:szCs w:val="20"/>
                <w:lang w:val="en-GB"/>
              </w:rPr>
              <w:t xml:space="preserve">on </w:t>
            </w: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D116 Nogent Le Roi</w:t>
            </w:r>
          </w:p>
        </w:tc>
      </w:tr>
      <w:tr w:rsidR="00B9311C" w:rsidRPr="00B120E0" w14:paraId="3429C151" w14:textId="77777777" w:rsidTr="005B0D0E">
        <w:trPr>
          <w:cantSplit/>
        </w:trPr>
        <w:tc>
          <w:tcPr>
            <w:tcW w:w="715" w:type="dxa"/>
          </w:tcPr>
          <w:p w14:paraId="115E9C00" w14:textId="17EDD122" w:rsidR="00B9311C" w:rsidRPr="00B052B9" w:rsidRDefault="004F1734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39.2</w:t>
            </w:r>
          </w:p>
        </w:tc>
        <w:tc>
          <w:tcPr>
            <w:tcW w:w="6300" w:type="dxa"/>
          </w:tcPr>
          <w:p w14:paraId="75936F82" w14:textId="47CB0BD7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Enter Mauzaize</w:t>
            </w:r>
          </w:p>
        </w:tc>
      </w:tr>
      <w:tr w:rsidR="00B9311C" w:rsidRPr="00B120E0" w14:paraId="0FC36045" w14:textId="77777777" w:rsidTr="005B0D0E">
        <w:trPr>
          <w:cantSplit/>
        </w:trPr>
        <w:tc>
          <w:tcPr>
            <w:tcW w:w="715" w:type="dxa"/>
          </w:tcPr>
          <w:p w14:paraId="40EA1A44" w14:textId="37A8563C" w:rsidR="00B9311C" w:rsidRPr="00B052B9" w:rsidRDefault="004F1734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39.7</w:t>
            </w:r>
          </w:p>
        </w:tc>
        <w:tc>
          <w:tcPr>
            <w:tcW w:w="6300" w:type="dxa"/>
          </w:tcPr>
          <w:p w14:paraId="6FFE745F" w14:textId="258FA65D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STOP SO stay on D116 sign Nogent Le Roi</w:t>
            </w:r>
          </w:p>
        </w:tc>
      </w:tr>
      <w:tr w:rsidR="00B9311C" w:rsidRPr="00B120E0" w14:paraId="6DDE9FD9" w14:textId="77777777" w:rsidTr="005B0D0E">
        <w:trPr>
          <w:cantSplit/>
        </w:trPr>
        <w:tc>
          <w:tcPr>
            <w:tcW w:w="715" w:type="dxa"/>
          </w:tcPr>
          <w:p w14:paraId="5550DF01" w14:textId="3815A49D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4</w:t>
            </w:r>
            <w:r w:rsidR="004F1734" w:rsidRPr="00B052B9">
              <w:rPr>
                <w:rFonts w:ascii="Verdana" w:hAnsi="Verdana"/>
                <w:sz w:val="20"/>
                <w:szCs w:val="20"/>
              </w:rPr>
              <w:t>0.0</w:t>
            </w:r>
          </w:p>
        </w:tc>
        <w:tc>
          <w:tcPr>
            <w:tcW w:w="6300" w:type="dxa"/>
          </w:tcPr>
          <w:p w14:paraId="1A87FC16" w14:textId="50F0BF1C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BR Nogent Le Roi</w:t>
            </w:r>
          </w:p>
        </w:tc>
      </w:tr>
      <w:tr w:rsidR="00B9311C" w:rsidRPr="004F1734" w14:paraId="6D7EABD6" w14:textId="77777777" w:rsidTr="005B0D0E">
        <w:trPr>
          <w:cantSplit/>
        </w:trPr>
        <w:tc>
          <w:tcPr>
            <w:tcW w:w="715" w:type="dxa"/>
          </w:tcPr>
          <w:p w14:paraId="0CC5C463" w14:textId="77777777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4</w:t>
            </w:r>
            <w:r w:rsidR="004F1734" w:rsidRPr="00B052B9">
              <w:rPr>
                <w:rFonts w:ascii="Verdana" w:hAnsi="Verdana"/>
                <w:sz w:val="20"/>
                <w:szCs w:val="20"/>
              </w:rPr>
              <w:t>1.0</w:t>
            </w:r>
          </w:p>
          <w:p w14:paraId="10A72918" w14:textId="33AA29E8" w:rsidR="004F1734" w:rsidRPr="00B052B9" w:rsidRDefault="004F1734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41.3</w:t>
            </w:r>
          </w:p>
        </w:tc>
        <w:tc>
          <w:tcPr>
            <w:tcW w:w="6300" w:type="dxa"/>
          </w:tcPr>
          <w:p w14:paraId="1DE1E080" w14:textId="77777777" w:rsidR="00B9311C" w:rsidRPr="00B052B9" w:rsidRDefault="004F1734" w:rsidP="004F17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 xml:space="preserve">Mourmoulins </w:t>
            </w:r>
            <w:r w:rsidR="00B9311C" w:rsidRPr="00B052B9">
              <w:rPr>
                <w:rFonts w:ascii="Verdana" w:hAnsi="Verdana"/>
                <w:sz w:val="20"/>
                <w:szCs w:val="20"/>
                <w:lang w:val="en-GB"/>
              </w:rPr>
              <w:t xml:space="preserve"> T (white gates opposite) TR D113.</w:t>
            </w:r>
          </w:p>
          <w:p w14:paraId="77E02880" w14:textId="79075E6D" w:rsidR="004F1734" w:rsidRPr="00B052B9" w:rsidRDefault="004F1734" w:rsidP="004F17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Enter Chaudon, past church on right</w:t>
            </w:r>
          </w:p>
        </w:tc>
      </w:tr>
      <w:tr w:rsidR="00B9311C" w:rsidRPr="00B120E0" w14:paraId="7D15B35D" w14:textId="77777777" w:rsidTr="005B0D0E">
        <w:trPr>
          <w:cantSplit/>
        </w:trPr>
        <w:tc>
          <w:tcPr>
            <w:tcW w:w="715" w:type="dxa"/>
          </w:tcPr>
          <w:p w14:paraId="2F931BF7" w14:textId="0D2EFED1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4</w:t>
            </w:r>
            <w:r w:rsidR="004F1734" w:rsidRPr="00B052B9">
              <w:rPr>
                <w:rFonts w:ascii="Verdana" w:hAnsi="Verdana"/>
                <w:sz w:val="20"/>
                <w:szCs w:val="20"/>
              </w:rPr>
              <w:t>1.5</w:t>
            </w:r>
          </w:p>
        </w:tc>
        <w:tc>
          <w:tcPr>
            <w:tcW w:w="6300" w:type="dxa"/>
          </w:tcPr>
          <w:p w14:paraId="39A4A9DF" w14:textId="40C831B8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TL road becomes D116 again</w:t>
            </w:r>
          </w:p>
        </w:tc>
      </w:tr>
      <w:tr w:rsidR="00B9311C" w:rsidRPr="00B120E0" w14:paraId="0DD8867C" w14:textId="77777777" w:rsidTr="005B0D0E">
        <w:trPr>
          <w:cantSplit/>
        </w:trPr>
        <w:tc>
          <w:tcPr>
            <w:tcW w:w="715" w:type="dxa"/>
          </w:tcPr>
          <w:p w14:paraId="448EF171" w14:textId="658567E9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4</w:t>
            </w:r>
            <w:r w:rsidR="004F1734" w:rsidRPr="00B052B9">
              <w:rPr>
                <w:rFonts w:ascii="Verdana" w:hAnsi="Verdana"/>
                <w:sz w:val="20"/>
                <w:szCs w:val="20"/>
              </w:rPr>
              <w:t>2.7</w:t>
            </w:r>
          </w:p>
        </w:tc>
        <w:tc>
          <w:tcPr>
            <w:tcW w:w="6300" w:type="dxa"/>
          </w:tcPr>
          <w:p w14:paraId="3AD1633A" w14:textId="416AE14C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 xml:space="preserve">O </w:t>
            </w:r>
            <w:r w:rsidR="004F1734" w:rsidRPr="00B052B9">
              <w:rPr>
                <w:rFonts w:ascii="Verdana" w:hAnsi="Verdana"/>
                <w:sz w:val="20"/>
                <w:szCs w:val="20"/>
              </w:rPr>
              <w:t>2</w:t>
            </w:r>
            <w:r w:rsidR="004F1734" w:rsidRPr="00B052B9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="004F1734" w:rsidRPr="00B052B9">
              <w:rPr>
                <w:rFonts w:ascii="Verdana" w:hAnsi="Verdana"/>
                <w:sz w:val="20"/>
                <w:szCs w:val="20"/>
              </w:rPr>
              <w:t xml:space="preserve"> exit</w:t>
            </w:r>
            <w:r w:rsidRPr="00B052B9">
              <w:rPr>
                <w:rFonts w:ascii="Verdana" w:hAnsi="Verdana"/>
                <w:sz w:val="20"/>
                <w:szCs w:val="20"/>
              </w:rPr>
              <w:t xml:space="preserve"> D929 </w:t>
            </w:r>
            <w:r w:rsidR="004F1734" w:rsidRPr="00B052B9">
              <w:rPr>
                <w:rFonts w:ascii="Verdana" w:hAnsi="Verdana"/>
                <w:sz w:val="20"/>
                <w:szCs w:val="20"/>
              </w:rPr>
              <w:t>t</w:t>
            </w:r>
            <w:r w:rsidRPr="00B052B9">
              <w:rPr>
                <w:rFonts w:ascii="Verdana" w:hAnsi="Verdana"/>
                <w:sz w:val="20"/>
                <w:szCs w:val="20"/>
              </w:rPr>
              <w:t>hrough Nogent.</w:t>
            </w:r>
          </w:p>
        </w:tc>
      </w:tr>
      <w:tr w:rsidR="00B9311C" w:rsidRPr="00B120E0" w14:paraId="091FE986" w14:textId="77777777" w:rsidTr="005B0D0E">
        <w:trPr>
          <w:cantSplit/>
        </w:trPr>
        <w:tc>
          <w:tcPr>
            <w:tcW w:w="715" w:type="dxa"/>
          </w:tcPr>
          <w:p w14:paraId="46ABF16D" w14:textId="532771B6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4</w:t>
            </w:r>
            <w:r w:rsidR="001F70BE" w:rsidRPr="00B052B9">
              <w:rPr>
                <w:rFonts w:ascii="Verdana" w:hAnsi="Verdana"/>
                <w:sz w:val="20"/>
                <w:szCs w:val="20"/>
              </w:rPr>
              <w:t>3.2</w:t>
            </w:r>
          </w:p>
        </w:tc>
        <w:tc>
          <w:tcPr>
            <w:tcW w:w="6300" w:type="dxa"/>
          </w:tcPr>
          <w:p w14:paraId="4D59CD25" w14:textId="350140F7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O SO</w:t>
            </w:r>
            <w:r w:rsidR="001F70BE" w:rsidRPr="00B052B9">
              <w:rPr>
                <w:rFonts w:ascii="Verdana" w:hAnsi="Verdana"/>
                <w:sz w:val="20"/>
                <w:szCs w:val="20"/>
              </w:rPr>
              <w:t>, next O 2</w:t>
            </w:r>
            <w:r w:rsidR="001F70BE" w:rsidRPr="00B052B9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="001F70BE" w:rsidRPr="00B052B9">
              <w:rPr>
                <w:rFonts w:ascii="Verdana" w:hAnsi="Verdana"/>
                <w:sz w:val="20"/>
                <w:szCs w:val="20"/>
              </w:rPr>
              <w:t xml:space="preserve"> exit,  </w:t>
            </w:r>
          </w:p>
        </w:tc>
      </w:tr>
      <w:tr w:rsidR="00B9311C" w:rsidRPr="00B120E0" w14:paraId="6D83D16B" w14:textId="77777777" w:rsidTr="005B0D0E">
        <w:trPr>
          <w:cantSplit/>
        </w:trPr>
        <w:tc>
          <w:tcPr>
            <w:tcW w:w="715" w:type="dxa"/>
          </w:tcPr>
          <w:p w14:paraId="284E6E6E" w14:textId="2D6713D1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4</w:t>
            </w:r>
            <w:r w:rsidR="001F70BE" w:rsidRPr="00B052B9">
              <w:rPr>
                <w:rFonts w:ascii="Verdana" w:hAnsi="Verdana"/>
                <w:sz w:val="20"/>
                <w:szCs w:val="20"/>
              </w:rPr>
              <w:t>3.3</w:t>
            </w:r>
          </w:p>
        </w:tc>
        <w:tc>
          <w:tcPr>
            <w:tcW w:w="6300" w:type="dxa"/>
          </w:tcPr>
          <w:p w14:paraId="63EF4701" w14:textId="74132BE6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STOP TL Maintenon (bars, shops)</w:t>
            </w:r>
            <w:r w:rsidR="001F70BE" w:rsidRPr="00B052B9">
              <w:rPr>
                <w:rFonts w:ascii="Verdana" w:hAnsi="Verdana"/>
                <w:sz w:val="20"/>
                <w:szCs w:val="20"/>
              </w:rPr>
              <w:t>, follow road D726</w:t>
            </w:r>
          </w:p>
        </w:tc>
      </w:tr>
      <w:tr w:rsidR="00B9311C" w:rsidRPr="00B120E0" w14:paraId="6E1DB463" w14:textId="77777777" w:rsidTr="005B0D0E">
        <w:trPr>
          <w:cantSplit/>
        </w:trPr>
        <w:tc>
          <w:tcPr>
            <w:tcW w:w="715" w:type="dxa"/>
          </w:tcPr>
          <w:p w14:paraId="7505F0D3" w14:textId="1E82A194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4</w:t>
            </w:r>
            <w:r w:rsidR="001F70BE" w:rsidRPr="00B052B9">
              <w:rPr>
                <w:rFonts w:ascii="Verdana" w:hAnsi="Verdana"/>
                <w:sz w:val="20"/>
                <w:szCs w:val="20"/>
              </w:rPr>
              <w:t>3.6</w:t>
            </w:r>
          </w:p>
        </w:tc>
        <w:tc>
          <w:tcPr>
            <w:tcW w:w="6300" w:type="dxa"/>
          </w:tcPr>
          <w:p w14:paraId="7FF4D1B3" w14:textId="3941E404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TR Through Lormaye</w:t>
            </w:r>
          </w:p>
        </w:tc>
      </w:tr>
      <w:tr w:rsidR="00B9311C" w:rsidRPr="00B120E0" w14:paraId="54C0DE7A" w14:textId="77777777" w:rsidTr="005B0D0E">
        <w:trPr>
          <w:cantSplit/>
        </w:trPr>
        <w:tc>
          <w:tcPr>
            <w:tcW w:w="715" w:type="dxa"/>
          </w:tcPr>
          <w:p w14:paraId="049E3D9E" w14:textId="2240F8EA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4</w:t>
            </w:r>
            <w:r w:rsidR="001F70BE" w:rsidRPr="00B052B9">
              <w:rPr>
                <w:rFonts w:ascii="Verdana" w:hAnsi="Verdana"/>
                <w:sz w:val="20"/>
                <w:szCs w:val="20"/>
              </w:rPr>
              <w:t>3.7</w:t>
            </w:r>
          </w:p>
        </w:tc>
        <w:tc>
          <w:tcPr>
            <w:tcW w:w="6300" w:type="dxa"/>
          </w:tcPr>
          <w:p w14:paraId="45AE8F6B" w14:textId="2204ADEC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STOP SO</w:t>
            </w:r>
          </w:p>
        </w:tc>
      </w:tr>
      <w:tr w:rsidR="00B9311C" w:rsidRPr="00B120E0" w14:paraId="53CA3FE1" w14:textId="77777777" w:rsidTr="005B0D0E">
        <w:trPr>
          <w:cantSplit/>
        </w:trPr>
        <w:tc>
          <w:tcPr>
            <w:tcW w:w="715" w:type="dxa"/>
          </w:tcPr>
          <w:p w14:paraId="0623C9A9" w14:textId="76E85092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4</w:t>
            </w:r>
            <w:r w:rsidR="001F70BE" w:rsidRPr="00B052B9">
              <w:rPr>
                <w:rFonts w:ascii="Verdana" w:hAnsi="Verdana"/>
                <w:sz w:val="20"/>
                <w:szCs w:val="20"/>
              </w:rPr>
              <w:t>3.9</w:t>
            </w:r>
          </w:p>
        </w:tc>
        <w:tc>
          <w:tcPr>
            <w:tcW w:w="6300" w:type="dxa"/>
          </w:tcPr>
          <w:p w14:paraId="25FC1BFB" w14:textId="5BE8BA9B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STOP TL D983 Maintenon</w:t>
            </w:r>
          </w:p>
        </w:tc>
      </w:tr>
      <w:tr w:rsidR="00B9311C" w:rsidRPr="00B120E0" w14:paraId="70559916" w14:textId="77777777" w:rsidTr="005B0D0E">
        <w:trPr>
          <w:cantSplit/>
        </w:trPr>
        <w:tc>
          <w:tcPr>
            <w:tcW w:w="715" w:type="dxa"/>
          </w:tcPr>
          <w:p w14:paraId="11017076" w14:textId="3FDAD052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4</w:t>
            </w:r>
            <w:r w:rsidR="001F70BE" w:rsidRPr="00B052B9">
              <w:rPr>
                <w:rFonts w:ascii="Verdana" w:hAnsi="Verdana"/>
                <w:sz w:val="20"/>
                <w:szCs w:val="20"/>
              </w:rPr>
              <w:t>4.2</w:t>
            </w:r>
          </w:p>
        </w:tc>
        <w:tc>
          <w:tcPr>
            <w:tcW w:w="6300" w:type="dxa"/>
          </w:tcPr>
          <w:p w14:paraId="7F440A8C" w14:textId="0B3B7A17" w:rsidR="00B9311C" w:rsidRPr="00B052B9" w:rsidRDefault="001F70BE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STOP TL</w:t>
            </w:r>
            <w:r w:rsidR="00B9311C" w:rsidRPr="00B052B9">
              <w:rPr>
                <w:rFonts w:ascii="Verdana" w:hAnsi="Verdana"/>
                <w:sz w:val="20"/>
                <w:szCs w:val="20"/>
              </w:rPr>
              <w:t xml:space="preserve"> to stay on the D983 to Maintenon</w:t>
            </w:r>
          </w:p>
        </w:tc>
      </w:tr>
      <w:tr w:rsidR="00B9311C" w:rsidRPr="00B120E0" w14:paraId="4C80E5D1" w14:textId="77777777" w:rsidTr="005B0D0E">
        <w:trPr>
          <w:cantSplit/>
        </w:trPr>
        <w:tc>
          <w:tcPr>
            <w:tcW w:w="715" w:type="dxa"/>
          </w:tcPr>
          <w:p w14:paraId="1EDEE77E" w14:textId="372AF3F5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4</w:t>
            </w:r>
            <w:r w:rsidR="001F70BE" w:rsidRPr="00B052B9">
              <w:rPr>
                <w:rFonts w:ascii="Verdana" w:hAnsi="Verdana"/>
                <w:sz w:val="20"/>
                <w:szCs w:val="20"/>
              </w:rPr>
              <w:t>4.5</w:t>
            </w:r>
          </w:p>
        </w:tc>
        <w:tc>
          <w:tcPr>
            <w:tcW w:w="6300" w:type="dxa"/>
          </w:tcPr>
          <w:p w14:paraId="6863820C" w14:textId="39C027EE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O SO D983</w:t>
            </w:r>
          </w:p>
        </w:tc>
      </w:tr>
      <w:tr w:rsidR="00B9311C" w:rsidRPr="00B120E0" w14:paraId="0825A8D0" w14:textId="77777777" w:rsidTr="005B0D0E">
        <w:trPr>
          <w:cantSplit/>
        </w:trPr>
        <w:tc>
          <w:tcPr>
            <w:tcW w:w="715" w:type="dxa"/>
          </w:tcPr>
          <w:p w14:paraId="48BEF602" w14:textId="7E2C2B5A" w:rsidR="00B9311C" w:rsidRPr="00B052B9" w:rsidRDefault="001F70BE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  <w:lang w:val="fr-FR"/>
              </w:rPr>
              <w:lastRenderedPageBreak/>
              <w:t>47.3</w:t>
            </w:r>
          </w:p>
        </w:tc>
        <w:tc>
          <w:tcPr>
            <w:tcW w:w="6300" w:type="dxa"/>
          </w:tcPr>
          <w:p w14:paraId="60F09233" w14:textId="5884CA5F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  <w:lang w:val="fr-FR"/>
              </w:rPr>
              <w:t>Enter Pierres</w:t>
            </w:r>
          </w:p>
        </w:tc>
      </w:tr>
      <w:tr w:rsidR="00B9311C" w:rsidRPr="00FA5C77" w14:paraId="32FFFD3C" w14:textId="77777777" w:rsidTr="005B0D0E">
        <w:trPr>
          <w:cantSplit/>
        </w:trPr>
        <w:tc>
          <w:tcPr>
            <w:tcW w:w="715" w:type="dxa"/>
          </w:tcPr>
          <w:p w14:paraId="27C9F7D3" w14:textId="7F369CCE" w:rsidR="00B9311C" w:rsidRPr="00B052B9" w:rsidRDefault="00544EFE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fr-FR"/>
              </w:rPr>
              <w:t>48.2</w:t>
            </w:r>
          </w:p>
        </w:tc>
        <w:tc>
          <w:tcPr>
            <w:tcW w:w="6300" w:type="dxa"/>
          </w:tcPr>
          <w:p w14:paraId="0A351F57" w14:textId="5B17610B" w:rsidR="00B9311C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B052B9">
              <w:rPr>
                <w:rFonts w:ascii="Verdana" w:hAnsi="Verdana"/>
                <w:sz w:val="20"/>
                <w:szCs w:val="20"/>
                <w:lang w:val="fr-FR"/>
              </w:rPr>
              <w:t>O 2</w:t>
            </w:r>
            <w:r w:rsidRPr="00B052B9">
              <w:rPr>
                <w:rFonts w:ascii="Verdana" w:hAnsi="Verdana"/>
                <w:sz w:val="20"/>
                <w:szCs w:val="20"/>
                <w:vertAlign w:val="superscript"/>
                <w:lang w:val="fr-FR"/>
              </w:rPr>
              <w:t>nd</w:t>
            </w:r>
            <w:r w:rsidRPr="00B052B9">
              <w:rPr>
                <w:rFonts w:ascii="Verdana" w:hAnsi="Verdana"/>
                <w:sz w:val="20"/>
                <w:szCs w:val="20"/>
                <w:lang w:val="fr-FR"/>
              </w:rPr>
              <w:t xml:space="preserve"> exit D983 Centre ville</w:t>
            </w:r>
          </w:p>
        </w:tc>
      </w:tr>
      <w:tr w:rsidR="00B9311C" w:rsidRPr="00B120E0" w14:paraId="6538BC4E" w14:textId="77777777" w:rsidTr="005B0D0E">
        <w:trPr>
          <w:cantSplit/>
        </w:trPr>
        <w:tc>
          <w:tcPr>
            <w:tcW w:w="715" w:type="dxa"/>
          </w:tcPr>
          <w:p w14:paraId="428F6A3E" w14:textId="77777777" w:rsidR="00544EFE" w:rsidRPr="00B052B9" w:rsidRDefault="00544EFE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48.8</w:t>
            </w:r>
          </w:p>
          <w:p w14:paraId="732988AC" w14:textId="77777777" w:rsidR="00544EFE" w:rsidRPr="00B052B9" w:rsidRDefault="00544EFE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</w:p>
          <w:p w14:paraId="21A2BC38" w14:textId="12EB97C1" w:rsidR="00B9311C" w:rsidRPr="00B052B9" w:rsidRDefault="00544EFE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48.5</w:t>
            </w:r>
          </w:p>
        </w:tc>
        <w:tc>
          <w:tcPr>
            <w:tcW w:w="6300" w:type="dxa"/>
          </w:tcPr>
          <w:p w14:paraId="6244CBE4" w14:textId="77777777" w:rsidR="00544EFE" w:rsidRPr="00B052B9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Enter Maintenon, Follow 1 way system through village to see chateau by river on LHS.</w:t>
            </w:r>
            <w:r w:rsidR="00544EFE" w:rsidRPr="00B052B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B1B6683" w14:textId="40499779" w:rsidR="00B9311C" w:rsidRPr="00B052B9" w:rsidRDefault="00544EFE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Opposite castle TR (bar on right) It says no entry but cyclists can walk over the bridge</w:t>
            </w:r>
          </w:p>
        </w:tc>
      </w:tr>
      <w:tr w:rsidR="00544EFE" w:rsidRPr="00B120E0" w14:paraId="05456836" w14:textId="77777777" w:rsidTr="005B0D0E">
        <w:trPr>
          <w:cantSplit/>
        </w:trPr>
        <w:tc>
          <w:tcPr>
            <w:tcW w:w="715" w:type="dxa"/>
          </w:tcPr>
          <w:p w14:paraId="4C9CDAF8" w14:textId="366D8C15" w:rsidR="00544EFE" w:rsidRPr="00B052B9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48.6</w:t>
            </w:r>
          </w:p>
        </w:tc>
        <w:tc>
          <w:tcPr>
            <w:tcW w:w="6300" w:type="dxa"/>
          </w:tcPr>
          <w:p w14:paraId="388945BE" w14:textId="5F2C065F" w:rsidR="00544EFE" w:rsidRPr="00B052B9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STOP SO</w:t>
            </w:r>
          </w:p>
        </w:tc>
      </w:tr>
      <w:tr w:rsidR="00544EFE" w:rsidRPr="00B120E0" w14:paraId="0E20B04E" w14:textId="77777777" w:rsidTr="005B0D0E">
        <w:trPr>
          <w:cantSplit/>
        </w:trPr>
        <w:tc>
          <w:tcPr>
            <w:tcW w:w="715" w:type="dxa"/>
          </w:tcPr>
          <w:p w14:paraId="488B5758" w14:textId="6A0B2A3B" w:rsidR="00544EFE" w:rsidRPr="00B052B9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48.7</w:t>
            </w:r>
          </w:p>
        </w:tc>
        <w:tc>
          <w:tcPr>
            <w:tcW w:w="6300" w:type="dxa"/>
          </w:tcPr>
          <w:p w14:paraId="24A2A1AA" w14:textId="36FD51B0" w:rsidR="00544EFE" w:rsidRPr="00B052B9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TL after hotel Castel Maintenon D6 Piat</w:t>
            </w:r>
          </w:p>
        </w:tc>
      </w:tr>
      <w:tr w:rsidR="00544EFE" w:rsidRPr="00B120E0" w14:paraId="10FE02AE" w14:textId="77777777" w:rsidTr="005B0D0E">
        <w:trPr>
          <w:cantSplit/>
        </w:trPr>
        <w:tc>
          <w:tcPr>
            <w:tcW w:w="715" w:type="dxa"/>
          </w:tcPr>
          <w:p w14:paraId="52BB9F75" w14:textId="1489232E" w:rsidR="00544EFE" w:rsidRPr="00B052B9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49.9</w:t>
            </w:r>
          </w:p>
        </w:tc>
        <w:tc>
          <w:tcPr>
            <w:tcW w:w="6300" w:type="dxa"/>
          </w:tcPr>
          <w:p w14:paraId="02E11C0E" w14:textId="2F33AB59" w:rsidR="00544EFE" w:rsidRPr="00B052B9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Enter Change D6</w:t>
            </w:r>
          </w:p>
        </w:tc>
      </w:tr>
      <w:tr w:rsidR="00544EFE" w:rsidRPr="00B120E0" w14:paraId="74B45A28" w14:textId="77777777" w:rsidTr="005B0D0E">
        <w:trPr>
          <w:cantSplit/>
        </w:trPr>
        <w:tc>
          <w:tcPr>
            <w:tcW w:w="715" w:type="dxa"/>
          </w:tcPr>
          <w:p w14:paraId="7BB98C86" w14:textId="120F6DE2" w:rsidR="00544EFE" w:rsidRPr="00B052B9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50.8</w:t>
            </w:r>
          </w:p>
        </w:tc>
        <w:tc>
          <w:tcPr>
            <w:tcW w:w="6300" w:type="dxa"/>
          </w:tcPr>
          <w:p w14:paraId="1850F42E" w14:textId="4E2FE1C1" w:rsidR="00544EFE" w:rsidRPr="00B052B9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Enter</w:t>
            </w:r>
            <w:r w:rsidR="00FA5C77" w:rsidRPr="00B052B9">
              <w:rPr>
                <w:rFonts w:ascii="Verdana" w:hAnsi="Verdana"/>
                <w:sz w:val="20"/>
                <w:szCs w:val="20"/>
              </w:rPr>
              <w:t xml:space="preserve"> St.</w:t>
            </w:r>
            <w:r w:rsidRPr="00B052B9">
              <w:rPr>
                <w:rFonts w:ascii="Verdana" w:hAnsi="Verdana"/>
                <w:sz w:val="20"/>
                <w:szCs w:val="20"/>
              </w:rPr>
              <w:t xml:space="preserve"> Piat D6</w:t>
            </w:r>
          </w:p>
        </w:tc>
      </w:tr>
      <w:tr w:rsidR="00544EFE" w:rsidRPr="00B120E0" w14:paraId="6F8AF962" w14:textId="77777777" w:rsidTr="005B0D0E">
        <w:trPr>
          <w:cantSplit/>
        </w:trPr>
        <w:tc>
          <w:tcPr>
            <w:tcW w:w="715" w:type="dxa"/>
          </w:tcPr>
          <w:p w14:paraId="45F39B61" w14:textId="31CEFFDD" w:rsidR="00544EFE" w:rsidRPr="00B052B9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51.4</w:t>
            </w:r>
          </w:p>
        </w:tc>
        <w:tc>
          <w:tcPr>
            <w:tcW w:w="6300" w:type="dxa"/>
          </w:tcPr>
          <w:p w14:paraId="2D9CB2FA" w14:textId="1FC3A574" w:rsidR="00544EFE" w:rsidRPr="00B052B9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TL in St. Piat past large mill on left hand side (sign painted on building says Auberge de 4 vents)</w:t>
            </w:r>
          </w:p>
        </w:tc>
      </w:tr>
      <w:tr w:rsidR="00544EFE" w:rsidRPr="00B120E0" w14:paraId="64F4B553" w14:textId="77777777" w:rsidTr="005B0D0E">
        <w:trPr>
          <w:cantSplit/>
        </w:trPr>
        <w:tc>
          <w:tcPr>
            <w:tcW w:w="715" w:type="dxa"/>
          </w:tcPr>
          <w:p w14:paraId="418E1944" w14:textId="31F35413" w:rsidR="00544EFE" w:rsidRPr="00B052B9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51.5</w:t>
            </w:r>
          </w:p>
        </w:tc>
        <w:tc>
          <w:tcPr>
            <w:tcW w:w="6300" w:type="dxa"/>
          </w:tcPr>
          <w:p w14:paraId="036C1881" w14:textId="2FAF1202" w:rsidR="00544EFE" w:rsidRPr="00B052B9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T TR to Soulaires.</w:t>
            </w:r>
          </w:p>
        </w:tc>
      </w:tr>
      <w:tr w:rsidR="00544EFE" w:rsidRPr="00B120E0" w14:paraId="3C1BE77E" w14:textId="77777777" w:rsidTr="005B0D0E">
        <w:trPr>
          <w:cantSplit/>
        </w:trPr>
        <w:tc>
          <w:tcPr>
            <w:tcW w:w="715" w:type="dxa"/>
          </w:tcPr>
          <w:p w14:paraId="1ADD0E4A" w14:textId="71191C93" w:rsidR="00544EFE" w:rsidRPr="00B052B9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51.6</w:t>
            </w:r>
          </w:p>
        </w:tc>
        <w:tc>
          <w:tcPr>
            <w:tcW w:w="6300" w:type="dxa"/>
          </w:tcPr>
          <w:p w14:paraId="2D79FE42" w14:textId="6A529969" w:rsidR="00544EFE" w:rsidRPr="00B052B9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Lts TR to Chartres</w:t>
            </w:r>
          </w:p>
        </w:tc>
      </w:tr>
      <w:tr w:rsidR="00544EFE" w:rsidRPr="00B120E0" w14:paraId="78492A09" w14:textId="77777777" w:rsidTr="005B0D0E">
        <w:trPr>
          <w:cantSplit/>
        </w:trPr>
        <w:tc>
          <w:tcPr>
            <w:tcW w:w="715" w:type="dxa"/>
          </w:tcPr>
          <w:p w14:paraId="158CAB7C" w14:textId="4F879269" w:rsidR="00544EFE" w:rsidRPr="00B052B9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52.0</w:t>
            </w:r>
          </w:p>
        </w:tc>
        <w:tc>
          <w:tcPr>
            <w:tcW w:w="6300" w:type="dxa"/>
          </w:tcPr>
          <w:p w14:paraId="509B7E4D" w14:textId="7DD4444E" w:rsidR="00544EFE" w:rsidRPr="00B052B9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The road bears left, go SO signed Chartres</w:t>
            </w:r>
          </w:p>
        </w:tc>
      </w:tr>
      <w:tr w:rsidR="00544EFE" w:rsidRPr="00B120E0" w14:paraId="189D5D25" w14:textId="77777777" w:rsidTr="005B0D0E">
        <w:trPr>
          <w:cantSplit/>
        </w:trPr>
        <w:tc>
          <w:tcPr>
            <w:tcW w:w="715" w:type="dxa"/>
          </w:tcPr>
          <w:p w14:paraId="29DE81D9" w14:textId="7C2DFAEB" w:rsidR="00544EFE" w:rsidRPr="00B052B9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52.3</w:t>
            </w:r>
          </w:p>
        </w:tc>
        <w:tc>
          <w:tcPr>
            <w:tcW w:w="6300" w:type="dxa"/>
          </w:tcPr>
          <w:p w14:paraId="58282EEF" w14:textId="1F08AFB9" w:rsidR="00544EFE" w:rsidRPr="00B052B9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SO to Chartres D192</w:t>
            </w:r>
          </w:p>
        </w:tc>
      </w:tr>
      <w:tr w:rsidR="00544EFE" w:rsidRPr="00B120E0" w14:paraId="4DE03564" w14:textId="77777777" w:rsidTr="005B0D0E">
        <w:trPr>
          <w:cantSplit/>
        </w:trPr>
        <w:tc>
          <w:tcPr>
            <w:tcW w:w="715" w:type="dxa"/>
          </w:tcPr>
          <w:p w14:paraId="680B1181" w14:textId="58448374" w:rsidR="00544EFE" w:rsidRPr="00B052B9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52.9</w:t>
            </w:r>
          </w:p>
        </w:tc>
        <w:tc>
          <w:tcPr>
            <w:tcW w:w="6300" w:type="dxa"/>
          </w:tcPr>
          <w:p w14:paraId="0BAB837E" w14:textId="5C2227C7" w:rsidR="00544EFE" w:rsidRPr="00B052B9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Enter Les Moulins</w:t>
            </w:r>
          </w:p>
        </w:tc>
      </w:tr>
      <w:tr w:rsidR="00544EFE" w:rsidRPr="00B120E0" w14:paraId="093E5197" w14:textId="77777777" w:rsidTr="005B0D0E">
        <w:trPr>
          <w:cantSplit/>
        </w:trPr>
        <w:tc>
          <w:tcPr>
            <w:tcW w:w="715" w:type="dxa"/>
          </w:tcPr>
          <w:p w14:paraId="2D6D1525" w14:textId="71DB46BD" w:rsidR="00544EFE" w:rsidRPr="00B052B9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53.2</w:t>
            </w:r>
          </w:p>
        </w:tc>
        <w:tc>
          <w:tcPr>
            <w:tcW w:w="6300" w:type="dxa"/>
          </w:tcPr>
          <w:p w14:paraId="4CD101C9" w14:textId="255CD70F" w:rsidR="00544EFE" w:rsidRPr="00B052B9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BL Jouy/Chartres D19.2</w:t>
            </w:r>
          </w:p>
        </w:tc>
      </w:tr>
      <w:tr w:rsidR="00544EFE" w:rsidRPr="00B120E0" w14:paraId="0FCEED58" w14:textId="77777777" w:rsidTr="005B0D0E">
        <w:trPr>
          <w:cantSplit/>
        </w:trPr>
        <w:tc>
          <w:tcPr>
            <w:tcW w:w="715" w:type="dxa"/>
          </w:tcPr>
          <w:p w14:paraId="36CCD1F7" w14:textId="61C52D58" w:rsidR="00544EFE" w:rsidRPr="00B052B9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53.7</w:t>
            </w:r>
          </w:p>
        </w:tc>
        <w:tc>
          <w:tcPr>
            <w:tcW w:w="6300" w:type="dxa"/>
          </w:tcPr>
          <w:p w14:paraId="6A9FCED7" w14:textId="75B32526" w:rsidR="00544EFE" w:rsidRPr="00B052B9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Enter Jouy</w:t>
            </w:r>
          </w:p>
        </w:tc>
      </w:tr>
      <w:tr w:rsidR="00544EFE" w:rsidRPr="00B120E0" w14:paraId="3C5961ED" w14:textId="77777777" w:rsidTr="005B0D0E">
        <w:trPr>
          <w:cantSplit/>
        </w:trPr>
        <w:tc>
          <w:tcPr>
            <w:tcW w:w="715" w:type="dxa"/>
          </w:tcPr>
          <w:p w14:paraId="1073F747" w14:textId="24191662" w:rsidR="00544EFE" w:rsidRPr="00B052B9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54.6</w:t>
            </w:r>
          </w:p>
        </w:tc>
        <w:tc>
          <w:tcPr>
            <w:tcW w:w="6300" w:type="dxa"/>
          </w:tcPr>
          <w:p w14:paraId="4BE21C02" w14:textId="21DFE303" w:rsidR="00544EFE" w:rsidRPr="00B052B9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TL Rue de Larris follow road</w:t>
            </w:r>
            <w:r w:rsidR="00FA5C77" w:rsidRPr="00B052B9">
              <w:rPr>
                <w:rFonts w:ascii="Verdana" w:hAnsi="Verdana"/>
                <w:sz w:val="20"/>
                <w:szCs w:val="20"/>
                <w:lang w:val="en-GB"/>
              </w:rPr>
              <w:t xml:space="preserve"> (railway line on left)</w:t>
            </w:r>
          </w:p>
        </w:tc>
      </w:tr>
      <w:tr w:rsidR="00544EFE" w:rsidRPr="00FA5C77" w14:paraId="4A0C5A00" w14:textId="77777777" w:rsidTr="005B0D0E">
        <w:trPr>
          <w:cantSplit/>
        </w:trPr>
        <w:tc>
          <w:tcPr>
            <w:tcW w:w="715" w:type="dxa"/>
          </w:tcPr>
          <w:p w14:paraId="4C0E9BD6" w14:textId="126EE2CF" w:rsidR="00544EFE" w:rsidRPr="00B052B9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55.2</w:t>
            </w:r>
          </w:p>
        </w:tc>
        <w:tc>
          <w:tcPr>
            <w:tcW w:w="6300" w:type="dxa"/>
          </w:tcPr>
          <w:p w14:paraId="677D394E" w14:textId="7EC9AF0F" w:rsidR="00544EFE" w:rsidRPr="00B052B9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B052B9">
              <w:rPr>
                <w:rFonts w:ascii="Verdana" w:hAnsi="Verdana"/>
                <w:sz w:val="20"/>
                <w:szCs w:val="20"/>
                <w:lang w:val="fr-FR"/>
              </w:rPr>
              <w:t>Enter La Roche D134.12 and then enter St Prest La Villette</w:t>
            </w:r>
          </w:p>
        </w:tc>
      </w:tr>
      <w:tr w:rsidR="00544EFE" w:rsidRPr="00B120E0" w14:paraId="2494C812" w14:textId="77777777" w:rsidTr="005B0D0E">
        <w:trPr>
          <w:cantSplit/>
        </w:trPr>
        <w:tc>
          <w:tcPr>
            <w:tcW w:w="715" w:type="dxa"/>
          </w:tcPr>
          <w:p w14:paraId="56E584B8" w14:textId="580509EB" w:rsidR="00544EFE" w:rsidRPr="00B052B9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B052B9">
              <w:rPr>
                <w:rFonts w:ascii="Verdana" w:hAnsi="Verdana"/>
                <w:sz w:val="20"/>
                <w:szCs w:val="20"/>
                <w:lang w:val="fr-FR"/>
              </w:rPr>
              <w:t>56.8</w:t>
            </w:r>
          </w:p>
        </w:tc>
        <w:tc>
          <w:tcPr>
            <w:tcW w:w="6300" w:type="dxa"/>
          </w:tcPr>
          <w:p w14:paraId="3E217510" w14:textId="1A4DC82A" w:rsidR="00544EFE" w:rsidRPr="00B052B9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STOP TL Gare SNCF. Follow D6 to Chartres</w:t>
            </w:r>
          </w:p>
        </w:tc>
      </w:tr>
      <w:tr w:rsidR="00544EFE" w:rsidRPr="00B120E0" w14:paraId="27BF7AF0" w14:textId="77777777" w:rsidTr="005B0D0E">
        <w:trPr>
          <w:cantSplit/>
        </w:trPr>
        <w:tc>
          <w:tcPr>
            <w:tcW w:w="715" w:type="dxa"/>
          </w:tcPr>
          <w:p w14:paraId="7ACC2B89" w14:textId="66F7EE23" w:rsidR="00544EFE" w:rsidRPr="00B052B9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57.4</w:t>
            </w:r>
          </w:p>
        </w:tc>
        <w:tc>
          <w:tcPr>
            <w:tcW w:w="6300" w:type="dxa"/>
          </w:tcPr>
          <w:p w14:paraId="05AF0E2D" w14:textId="15F9EDE4" w:rsidR="00544EFE" w:rsidRPr="00B052B9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 xml:space="preserve">O </w:t>
            </w:r>
            <w:r w:rsidR="00A9422E" w:rsidRPr="00B052B9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 w:rsidR="00A9422E" w:rsidRPr="00B052B9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st</w:t>
            </w:r>
            <w:r w:rsidR="00A9422E" w:rsidRPr="00B052B9">
              <w:rPr>
                <w:rFonts w:ascii="Verdana" w:hAnsi="Verdana"/>
                <w:sz w:val="20"/>
                <w:szCs w:val="20"/>
                <w:lang w:val="en-GB"/>
              </w:rPr>
              <w:t xml:space="preserve"> exit </w:t>
            </w: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D6 Chartres</w:t>
            </w:r>
            <w:r w:rsidR="00A9422E" w:rsidRPr="00B052B9">
              <w:rPr>
                <w:rFonts w:ascii="Verdana" w:hAnsi="Verdana"/>
                <w:sz w:val="20"/>
                <w:szCs w:val="20"/>
                <w:lang w:val="en-GB"/>
              </w:rPr>
              <w:t xml:space="preserve"> (cycle path on left)</w:t>
            </w:r>
          </w:p>
        </w:tc>
      </w:tr>
      <w:tr w:rsidR="00544EFE" w:rsidRPr="00B120E0" w14:paraId="5EAAD7EB" w14:textId="77777777" w:rsidTr="005B0D0E">
        <w:trPr>
          <w:cantSplit/>
        </w:trPr>
        <w:tc>
          <w:tcPr>
            <w:tcW w:w="715" w:type="dxa"/>
          </w:tcPr>
          <w:p w14:paraId="77DC1191" w14:textId="79652CAB" w:rsidR="00544EFE" w:rsidRPr="00B052B9" w:rsidRDefault="00A9422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58.0</w:t>
            </w:r>
          </w:p>
        </w:tc>
        <w:tc>
          <w:tcPr>
            <w:tcW w:w="6300" w:type="dxa"/>
          </w:tcPr>
          <w:p w14:paraId="509AD359" w14:textId="56EE0FBC" w:rsidR="00544EFE" w:rsidRPr="00B052B9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O SO D6 – you can see the Cathedral spire</w:t>
            </w:r>
            <w:r w:rsidR="00A9422E" w:rsidRPr="00B052B9">
              <w:rPr>
                <w:rFonts w:ascii="Verdana" w:hAnsi="Verdana"/>
                <w:sz w:val="20"/>
                <w:szCs w:val="20"/>
                <w:lang w:val="en-GB"/>
              </w:rPr>
              <w:t xml:space="preserve"> (cycle path on right)</w:t>
            </w:r>
          </w:p>
        </w:tc>
      </w:tr>
      <w:tr w:rsidR="00544EFE" w:rsidRPr="00A9422E" w14:paraId="31DCF17D" w14:textId="77777777" w:rsidTr="005B0D0E">
        <w:trPr>
          <w:cantSplit/>
        </w:trPr>
        <w:tc>
          <w:tcPr>
            <w:tcW w:w="715" w:type="dxa"/>
          </w:tcPr>
          <w:p w14:paraId="5B2A435D" w14:textId="2218C829" w:rsidR="00544EFE" w:rsidRPr="00B052B9" w:rsidRDefault="00A9422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lastRenderedPageBreak/>
              <w:t>59.0</w:t>
            </w:r>
          </w:p>
        </w:tc>
        <w:tc>
          <w:tcPr>
            <w:tcW w:w="6300" w:type="dxa"/>
          </w:tcPr>
          <w:p w14:paraId="7F671D53" w14:textId="6388FF92" w:rsidR="00544EFE" w:rsidRPr="00B052B9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 xml:space="preserve">O </w:t>
            </w:r>
            <w:r w:rsidR="00A9422E" w:rsidRPr="00B052B9"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 w:rsidR="00A9422E" w:rsidRPr="00B052B9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nd</w:t>
            </w:r>
            <w:r w:rsidR="00A9422E" w:rsidRPr="00B052B9">
              <w:rPr>
                <w:rFonts w:ascii="Verdana" w:hAnsi="Verdana"/>
                <w:sz w:val="20"/>
                <w:szCs w:val="20"/>
                <w:lang w:val="en-GB"/>
              </w:rPr>
              <w:t xml:space="preserve"> exit D6 (cycle path on right), stay on D6 bear left then right.</w:t>
            </w:r>
          </w:p>
        </w:tc>
      </w:tr>
      <w:tr w:rsidR="00544EFE" w:rsidRPr="00B120E0" w14:paraId="3E8E20DE" w14:textId="77777777" w:rsidTr="005B0D0E">
        <w:trPr>
          <w:cantSplit/>
        </w:trPr>
        <w:tc>
          <w:tcPr>
            <w:tcW w:w="715" w:type="dxa"/>
          </w:tcPr>
          <w:p w14:paraId="04291777" w14:textId="64C1EEB7" w:rsidR="00544EFE" w:rsidRPr="00B052B9" w:rsidRDefault="003C6650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>59.9</w:t>
            </w:r>
          </w:p>
        </w:tc>
        <w:tc>
          <w:tcPr>
            <w:tcW w:w="6300" w:type="dxa"/>
          </w:tcPr>
          <w:p w14:paraId="3775D58C" w14:textId="6252B6A6" w:rsidR="00544EFE" w:rsidRPr="00B052B9" w:rsidRDefault="00A9422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O 2</w:t>
            </w:r>
            <w:r w:rsidRPr="00B052B9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B052B9">
              <w:rPr>
                <w:rFonts w:ascii="Verdana" w:hAnsi="Verdana"/>
                <w:sz w:val="20"/>
                <w:szCs w:val="20"/>
              </w:rPr>
              <w:t xml:space="preserve"> exit D6</w:t>
            </w:r>
          </w:p>
        </w:tc>
      </w:tr>
      <w:tr w:rsidR="00544EFE" w:rsidRPr="00B120E0" w14:paraId="3A9207CE" w14:textId="77777777" w:rsidTr="005B0D0E">
        <w:trPr>
          <w:cantSplit/>
        </w:trPr>
        <w:tc>
          <w:tcPr>
            <w:tcW w:w="715" w:type="dxa"/>
          </w:tcPr>
          <w:p w14:paraId="6D8FC9A6" w14:textId="59E3FA1E" w:rsidR="00544EFE" w:rsidRPr="00B052B9" w:rsidRDefault="00F10265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60.2</w:t>
            </w:r>
          </w:p>
        </w:tc>
        <w:tc>
          <w:tcPr>
            <w:tcW w:w="6300" w:type="dxa"/>
          </w:tcPr>
          <w:p w14:paraId="4037DFD0" w14:textId="50014FE4" w:rsidR="00544EFE" w:rsidRPr="00B052B9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  <w:lang w:val="en-GB"/>
              </w:rPr>
              <w:t xml:space="preserve">Lts </w:t>
            </w:r>
            <w:r w:rsidR="003C6650" w:rsidRPr="00B052B9">
              <w:rPr>
                <w:rFonts w:ascii="Verdana" w:hAnsi="Verdana"/>
                <w:sz w:val="20"/>
                <w:szCs w:val="20"/>
                <w:lang w:val="en-GB"/>
              </w:rPr>
              <w:t>SO D6 1 way traffic</w:t>
            </w:r>
          </w:p>
        </w:tc>
      </w:tr>
      <w:tr w:rsidR="00544EFE" w:rsidRPr="00B120E0" w14:paraId="381A5BFE" w14:textId="77777777" w:rsidTr="005B0D0E">
        <w:trPr>
          <w:cantSplit/>
        </w:trPr>
        <w:tc>
          <w:tcPr>
            <w:tcW w:w="715" w:type="dxa"/>
          </w:tcPr>
          <w:p w14:paraId="0F422A21" w14:textId="144845E0" w:rsidR="00544EFE" w:rsidRPr="00B052B9" w:rsidRDefault="00F10265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60.7 60.8</w:t>
            </w:r>
          </w:p>
        </w:tc>
        <w:tc>
          <w:tcPr>
            <w:tcW w:w="6300" w:type="dxa"/>
          </w:tcPr>
          <w:p w14:paraId="412C4F12" w14:textId="77777777" w:rsidR="00F10265" w:rsidRPr="00B052B9" w:rsidRDefault="003C6650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 xml:space="preserve">TR after Allianz building, </w:t>
            </w:r>
          </w:p>
          <w:p w14:paraId="7856E19E" w14:textId="489A9BE0" w:rsidR="00544EFE" w:rsidRPr="00B052B9" w:rsidRDefault="003C6650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 xml:space="preserve"> Lts TR follow road over L’Eure bridge</w:t>
            </w:r>
          </w:p>
        </w:tc>
      </w:tr>
      <w:tr w:rsidR="00544EFE" w:rsidRPr="00B120E0" w14:paraId="23C68912" w14:textId="77777777" w:rsidTr="005B0D0E">
        <w:trPr>
          <w:cantSplit/>
        </w:trPr>
        <w:tc>
          <w:tcPr>
            <w:tcW w:w="715" w:type="dxa"/>
          </w:tcPr>
          <w:p w14:paraId="6647E0D5" w14:textId="32AC1473" w:rsidR="00544EFE" w:rsidRPr="00B052B9" w:rsidRDefault="00F10265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60.9</w:t>
            </w:r>
          </w:p>
        </w:tc>
        <w:tc>
          <w:tcPr>
            <w:tcW w:w="6300" w:type="dxa"/>
          </w:tcPr>
          <w:p w14:paraId="6E89491B" w14:textId="6FD5CF71" w:rsidR="00544EFE" w:rsidRPr="00B052B9" w:rsidRDefault="003C6650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B052B9">
              <w:rPr>
                <w:rFonts w:ascii="Verdana" w:hAnsi="Verdana"/>
                <w:sz w:val="20"/>
                <w:szCs w:val="20"/>
              </w:rPr>
              <w:t>Hotel B&amp;B is on your left.</w:t>
            </w:r>
          </w:p>
        </w:tc>
      </w:tr>
    </w:tbl>
    <w:p w14:paraId="2B85BC27" w14:textId="77777777" w:rsidR="0018270B" w:rsidRPr="00B052B9" w:rsidRDefault="0018270B" w:rsidP="0018270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/>
        <w:rPr>
          <w:rFonts w:ascii="Verdana" w:hAnsi="Verdana"/>
          <w:sz w:val="20"/>
          <w:szCs w:val="20"/>
        </w:rPr>
      </w:pPr>
      <w:r w:rsidRPr="00B052B9">
        <w:rPr>
          <w:rFonts w:ascii="Verdana" w:hAnsi="Verdana"/>
          <w:sz w:val="20"/>
          <w:szCs w:val="20"/>
        </w:rPr>
        <w:t>HOTEL B&amp;B</w:t>
      </w:r>
    </w:p>
    <w:p w14:paraId="448FE67B" w14:textId="77777777" w:rsidR="0018270B" w:rsidRPr="00B052B9" w:rsidRDefault="0018270B" w:rsidP="0018270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Verdana" w:hAnsi="Verdana"/>
          <w:sz w:val="20"/>
          <w:szCs w:val="20"/>
        </w:rPr>
      </w:pPr>
      <w:r w:rsidRPr="00B052B9">
        <w:rPr>
          <w:rFonts w:ascii="Verdana" w:hAnsi="Verdana"/>
          <w:sz w:val="20"/>
          <w:szCs w:val="20"/>
        </w:rPr>
        <w:t>CHARTRES CENTRE CATHEDRALE</w:t>
      </w:r>
    </w:p>
    <w:p w14:paraId="245B2B0D" w14:textId="09EB47F7" w:rsidR="000C145F" w:rsidRPr="000C145F" w:rsidRDefault="0018270B" w:rsidP="0018270B">
      <w:pPr>
        <w:pStyle w:val="Body"/>
        <w:rPr>
          <w:sz w:val="24"/>
          <w:szCs w:val="24"/>
        </w:rPr>
      </w:pPr>
      <w:r w:rsidRPr="00B052B9">
        <w:rPr>
          <w:rFonts w:ascii="Verdana" w:hAnsi="Verdana"/>
          <w:sz w:val="20"/>
          <w:szCs w:val="20"/>
        </w:rPr>
        <w:t>14 P</w:t>
      </w:r>
      <w:r w:rsidR="00895DB6">
        <w:rPr>
          <w:rFonts w:ascii="Verdana" w:hAnsi="Verdana"/>
          <w:sz w:val="20"/>
          <w:szCs w:val="20"/>
        </w:rPr>
        <w:t>L</w:t>
      </w:r>
      <w:r w:rsidRPr="00B052B9">
        <w:rPr>
          <w:rFonts w:ascii="Verdana" w:hAnsi="Verdana"/>
          <w:sz w:val="20"/>
          <w:szCs w:val="20"/>
        </w:rPr>
        <w:t>ACE DROUAISE, 28000 CHARTRES</w:t>
      </w:r>
    </w:p>
    <w:sectPr w:rsidR="000C145F" w:rsidRPr="000C145F" w:rsidSect="007468B4">
      <w:headerReference w:type="default" r:id="rId6"/>
      <w:footerReference w:type="default" r:id="rId7"/>
      <w:pgSz w:w="8391" w:h="11906" w:code="11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A8F5" w14:textId="77777777" w:rsidR="004C50D3" w:rsidRDefault="004C50D3">
      <w:r>
        <w:separator/>
      </w:r>
    </w:p>
  </w:endnote>
  <w:endnote w:type="continuationSeparator" w:id="0">
    <w:p w14:paraId="6EA129F3" w14:textId="77777777" w:rsidR="004C50D3" w:rsidRDefault="004C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152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EC518" w14:textId="21134987" w:rsidR="008105EB" w:rsidRDefault="007242E6" w:rsidP="0082375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C36C9" w14:textId="77777777" w:rsidR="004C50D3" w:rsidRDefault="004C50D3">
      <w:r>
        <w:separator/>
      </w:r>
    </w:p>
  </w:footnote>
  <w:footnote w:type="continuationSeparator" w:id="0">
    <w:p w14:paraId="57328C0C" w14:textId="77777777" w:rsidR="004C50D3" w:rsidRDefault="004C5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053E" w14:textId="7B15FB70" w:rsidR="00B120E0" w:rsidRPr="00B120E0" w:rsidRDefault="0051656C">
    <w:pPr>
      <w:pStyle w:val="Header"/>
      <w:rPr>
        <w:rFonts w:ascii="Calibri" w:hAnsi="Calibri" w:cs="Calibri"/>
        <w:sz w:val="22"/>
        <w:szCs w:val="22"/>
        <w:lang w:val="en-GB"/>
      </w:rPr>
    </w:pPr>
    <w:r w:rsidRPr="0051656C">
      <w:rPr>
        <w:rFonts w:ascii="Calibri" w:hAnsi="Calibri" w:cs="Calibri"/>
        <w:sz w:val="22"/>
        <w:szCs w:val="22"/>
        <w:lang w:val="en-GB"/>
      </w:rPr>
      <w:t xml:space="preserve">Hayling Cycle Ride 2023 – Day </w:t>
    </w:r>
    <w:r w:rsidR="00E20AC6">
      <w:rPr>
        <w:rFonts w:ascii="Calibri" w:hAnsi="Calibri" w:cs="Calibri"/>
        <w:sz w:val="22"/>
        <w:szCs w:val="22"/>
        <w:lang w:val="en-GB"/>
      </w:rPr>
      <w:t>3</w:t>
    </w:r>
    <w:r w:rsidRPr="0051656C">
      <w:rPr>
        <w:rFonts w:ascii="Calibri" w:hAnsi="Calibri" w:cs="Calibri"/>
        <w:sz w:val="22"/>
        <w:szCs w:val="22"/>
        <w:lang w:val="en-GB"/>
      </w:rPr>
      <w:t xml:space="preserve"> Évreux</w:t>
    </w:r>
    <w:r>
      <w:rPr>
        <w:rFonts w:ascii="Calibri" w:hAnsi="Calibri" w:cs="Calibri"/>
        <w:sz w:val="22"/>
        <w:szCs w:val="22"/>
        <w:lang w:val="en-GB"/>
      </w:rPr>
      <w:t xml:space="preserve"> to Chartres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5EB"/>
    <w:rsid w:val="000112D2"/>
    <w:rsid w:val="00083603"/>
    <w:rsid w:val="000C145F"/>
    <w:rsid w:val="000E3DCD"/>
    <w:rsid w:val="001254B4"/>
    <w:rsid w:val="00132E21"/>
    <w:rsid w:val="0018270B"/>
    <w:rsid w:val="00194FDA"/>
    <w:rsid w:val="001D518F"/>
    <w:rsid w:val="001F70BE"/>
    <w:rsid w:val="002839F9"/>
    <w:rsid w:val="002A6EFC"/>
    <w:rsid w:val="002C01E9"/>
    <w:rsid w:val="00347547"/>
    <w:rsid w:val="00367864"/>
    <w:rsid w:val="003A63D2"/>
    <w:rsid w:val="003C6650"/>
    <w:rsid w:val="00423752"/>
    <w:rsid w:val="00435E10"/>
    <w:rsid w:val="00455170"/>
    <w:rsid w:val="00460660"/>
    <w:rsid w:val="004633E1"/>
    <w:rsid w:val="004C50D3"/>
    <w:rsid w:val="004E18E5"/>
    <w:rsid w:val="004F1734"/>
    <w:rsid w:val="0051656C"/>
    <w:rsid w:val="0053020F"/>
    <w:rsid w:val="005434CA"/>
    <w:rsid w:val="00544EFE"/>
    <w:rsid w:val="00561CB5"/>
    <w:rsid w:val="005800A7"/>
    <w:rsid w:val="0058260C"/>
    <w:rsid w:val="005B0D0E"/>
    <w:rsid w:val="005F012F"/>
    <w:rsid w:val="005F4101"/>
    <w:rsid w:val="006301ED"/>
    <w:rsid w:val="006B700E"/>
    <w:rsid w:val="007242E6"/>
    <w:rsid w:val="007468B4"/>
    <w:rsid w:val="00773F8C"/>
    <w:rsid w:val="008105EB"/>
    <w:rsid w:val="008218CC"/>
    <w:rsid w:val="0082375C"/>
    <w:rsid w:val="00895DB6"/>
    <w:rsid w:val="008C58BB"/>
    <w:rsid w:val="008D044A"/>
    <w:rsid w:val="008E17AE"/>
    <w:rsid w:val="008F0F62"/>
    <w:rsid w:val="008F7864"/>
    <w:rsid w:val="0091335B"/>
    <w:rsid w:val="00916ACE"/>
    <w:rsid w:val="009461CE"/>
    <w:rsid w:val="009724D7"/>
    <w:rsid w:val="009C7F06"/>
    <w:rsid w:val="009E7A3C"/>
    <w:rsid w:val="009E7C45"/>
    <w:rsid w:val="00A20210"/>
    <w:rsid w:val="00A50753"/>
    <w:rsid w:val="00A7298B"/>
    <w:rsid w:val="00A9422E"/>
    <w:rsid w:val="00AC7A32"/>
    <w:rsid w:val="00AF57BD"/>
    <w:rsid w:val="00B052B9"/>
    <w:rsid w:val="00B120E0"/>
    <w:rsid w:val="00B16FEF"/>
    <w:rsid w:val="00B40AE9"/>
    <w:rsid w:val="00B524FE"/>
    <w:rsid w:val="00B668BE"/>
    <w:rsid w:val="00B749BE"/>
    <w:rsid w:val="00B76AA4"/>
    <w:rsid w:val="00B92CCD"/>
    <w:rsid w:val="00B9311C"/>
    <w:rsid w:val="00BC4145"/>
    <w:rsid w:val="00BD14F7"/>
    <w:rsid w:val="00C150BD"/>
    <w:rsid w:val="00C34DD6"/>
    <w:rsid w:val="00C35D8F"/>
    <w:rsid w:val="00C54E83"/>
    <w:rsid w:val="00C771C7"/>
    <w:rsid w:val="00CE1C69"/>
    <w:rsid w:val="00CE3789"/>
    <w:rsid w:val="00CE6A49"/>
    <w:rsid w:val="00D36850"/>
    <w:rsid w:val="00D70E82"/>
    <w:rsid w:val="00D813A4"/>
    <w:rsid w:val="00D83A34"/>
    <w:rsid w:val="00D8527E"/>
    <w:rsid w:val="00DC0A41"/>
    <w:rsid w:val="00DC23B7"/>
    <w:rsid w:val="00DC7BE7"/>
    <w:rsid w:val="00DE2294"/>
    <w:rsid w:val="00E20AC6"/>
    <w:rsid w:val="00E41014"/>
    <w:rsid w:val="00E76CBE"/>
    <w:rsid w:val="00EA3AF1"/>
    <w:rsid w:val="00EA525A"/>
    <w:rsid w:val="00EB2981"/>
    <w:rsid w:val="00EE5543"/>
    <w:rsid w:val="00EE7F34"/>
    <w:rsid w:val="00EF17B1"/>
    <w:rsid w:val="00F01414"/>
    <w:rsid w:val="00F10265"/>
    <w:rsid w:val="00F60864"/>
    <w:rsid w:val="00F8787B"/>
    <w:rsid w:val="00F91F05"/>
    <w:rsid w:val="00F93728"/>
    <w:rsid w:val="00FA4303"/>
    <w:rsid w:val="00FA5C77"/>
    <w:rsid w:val="00FB49B9"/>
    <w:rsid w:val="00F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420E"/>
  <w15:docId w15:val="{FDFD9317-10D7-4FA0-BD76-725CB938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0C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2E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4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2E6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C4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5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jefferies</dc:creator>
  <cp:lastModifiedBy>Andy Henderson</cp:lastModifiedBy>
  <cp:revision>23</cp:revision>
  <dcterms:created xsi:type="dcterms:W3CDTF">2023-06-11T15:02:00Z</dcterms:created>
  <dcterms:modified xsi:type="dcterms:W3CDTF">2023-06-27T11:09:00Z</dcterms:modified>
</cp:coreProperties>
</file>