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19D1" w14:textId="7FC92FEC" w:rsidR="00C51BDA" w:rsidRDefault="00C51BDA" w:rsidP="00C51BDA">
      <w:pPr>
        <w:spacing w:line="360" w:lineRule="auto"/>
        <w:rPr>
          <w:rFonts w:ascii="Verdana" w:hAnsi="Verdana"/>
          <w:b/>
          <w:sz w:val="28"/>
          <w:szCs w:val="28"/>
          <w:highlight w:val="yellow"/>
        </w:rPr>
      </w:pPr>
      <w:r w:rsidRPr="00E678B6">
        <w:rPr>
          <w:rFonts w:ascii="Verdana" w:hAnsi="Verdana"/>
          <w:b/>
          <w:sz w:val="28"/>
          <w:szCs w:val="28"/>
          <w:highlight w:val="yellow"/>
        </w:rPr>
        <w:t xml:space="preserve">Day </w:t>
      </w:r>
      <w:r>
        <w:rPr>
          <w:rFonts w:ascii="Verdana" w:hAnsi="Verdana"/>
          <w:b/>
          <w:sz w:val="28"/>
          <w:szCs w:val="28"/>
          <w:highlight w:val="yellow"/>
        </w:rPr>
        <w:t>5</w:t>
      </w:r>
      <w:r w:rsidRPr="00E678B6">
        <w:rPr>
          <w:rFonts w:ascii="Verdana" w:hAnsi="Verdana"/>
          <w:b/>
          <w:sz w:val="28"/>
          <w:szCs w:val="28"/>
          <w:highlight w:val="yellow"/>
        </w:rPr>
        <w:t xml:space="preserve"> – </w:t>
      </w:r>
      <w:r>
        <w:rPr>
          <w:rFonts w:ascii="Verdana" w:hAnsi="Verdana"/>
          <w:b/>
          <w:sz w:val="28"/>
          <w:szCs w:val="28"/>
          <w:highlight w:val="yellow"/>
        </w:rPr>
        <w:t>Rouen to Le Havre</w:t>
      </w:r>
    </w:p>
    <w:p w14:paraId="48FD4795" w14:textId="77777777" w:rsidR="00C51BDA" w:rsidRPr="00750B06" w:rsidRDefault="00C51BDA" w:rsidP="00C51BDA">
      <w:pPr>
        <w:rPr>
          <w:rFonts w:ascii="Verdana" w:hAnsi="Verdana"/>
          <w:sz w:val="20"/>
          <w:szCs w:val="20"/>
        </w:rPr>
      </w:pPr>
      <w:r w:rsidRPr="00750B06">
        <w:rPr>
          <w:rFonts w:ascii="Verdana" w:hAnsi="Verdana"/>
          <w:sz w:val="20"/>
          <w:szCs w:val="20"/>
        </w:rPr>
        <w:t>Distances are in miles.</w:t>
      </w:r>
    </w:p>
    <w:p w14:paraId="37B0051B" w14:textId="77777777" w:rsidR="00C51BDA" w:rsidRPr="00750B06" w:rsidRDefault="00C51BDA" w:rsidP="00C51BDA">
      <w:pPr>
        <w:rPr>
          <w:rFonts w:ascii="Verdana" w:hAnsi="Verdana"/>
          <w:sz w:val="20"/>
          <w:szCs w:val="20"/>
        </w:rPr>
      </w:pPr>
      <w:r w:rsidRPr="00750B06">
        <w:rPr>
          <w:rFonts w:ascii="Verdana" w:hAnsi="Verdana"/>
          <w:sz w:val="20"/>
          <w:szCs w:val="20"/>
        </w:rPr>
        <w:t>O &amp; o= big &amp; mini roundabouts, T=T junction, GW=give way, TR &amp; TL mean Turn Right or Left, BR &amp; BL mean Bear Right or Left, SO=Straight On, X=Crossroads</w:t>
      </w: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921"/>
        <w:gridCol w:w="6094"/>
      </w:tblGrid>
      <w:tr w:rsidR="002F5013" w:rsidRPr="00750B06" w14:paraId="455025BD" w14:textId="77777777" w:rsidTr="00750B06">
        <w:tc>
          <w:tcPr>
            <w:tcW w:w="921" w:type="dxa"/>
          </w:tcPr>
          <w:p w14:paraId="4865B36D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094" w:type="dxa"/>
          </w:tcPr>
          <w:p w14:paraId="00A1413B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Return to the cycle path where you arrived at Pont Guillaume le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Conquérant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</w:rPr>
              <w:t>. These notes start from the car park sign by the railway crossing. The building has an A on it.</w:t>
            </w:r>
          </w:p>
        </w:tc>
      </w:tr>
      <w:tr w:rsidR="002F5013" w:rsidRPr="00750B06" w14:paraId="4309C17C" w14:textId="77777777" w:rsidTr="00750B06">
        <w:tc>
          <w:tcPr>
            <w:tcW w:w="921" w:type="dxa"/>
          </w:tcPr>
          <w:p w14:paraId="2EC48B12" w14:textId="3D085021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0.</w:t>
            </w:r>
            <w:r w:rsidR="00346D91" w:rsidRPr="00750B0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6094" w:type="dxa"/>
          </w:tcPr>
          <w:p w14:paraId="4517F473" w14:textId="51327DFC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Cycle along the promenade until you reach the concrete blocks creating a barrier across the path. There is a large grey concrete bridge in front of you</w:t>
            </w:r>
            <w:r w:rsidR="00346D91" w:rsidRPr="00750B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01944" w:rsidRPr="00750B06">
              <w:rPr>
                <w:rFonts w:ascii="Verdana" w:hAnsi="Verdana"/>
                <w:sz w:val="20"/>
                <w:szCs w:val="20"/>
              </w:rPr>
              <w:t>(Pont Flaubert)</w:t>
            </w:r>
            <w:r w:rsidRPr="00750B06">
              <w:rPr>
                <w:rFonts w:ascii="Verdana" w:hAnsi="Verdana"/>
                <w:sz w:val="20"/>
                <w:szCs w:val="20"/>
              </w:rPr>
              <w:t>. Leave the pier. Go through the barrier making your way over to the right, over the railway and turn immediately left onto the cycle path – green cycle sign on ground at start of it and go under bridge.</w:t>
            </w:r>
            <w:r w:rsidR="001D6FA0" w:rsidRPr="00750B06">
              <w:rPr>
                <w:rFonts w:ascii="Verdana" w:hAnsi="Verdana"/>
                <w:sz w:val="20"/>
                <w:szCs w:val="20"/>
              </w:rPr>
              <w:t xml:space="preserve"> Stay on the cycle path as it heads away from Rouen.</w:t>
            </w:r>
          </w:p>
        </w:tc>
      </w:tr>
      <w:tr w:rsidR="002F5013" w:rsidRPr="00750B06" w14:paraId="7DE830F9" w14:textId="77777777" w:rsidTr="00750B06">
        <w:tc>
          <w:tcPr>
            <w:tcW w:w="921" w:type="dxa"/>
          </w:tcPr>
          <w:p w14:paraId="6850867D" w14:textId="4BD392A3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D6FA0" w:rsidRPr="00750B06">
              <w:rPr>
                <w:rFonts w:ascii="Verdana" w:hAnsi="Verdana"/>
                <w:sz w:val="20"/>
                <w:szCs w:val="20"/>
              </w:rPr>
              <w:t>1.7</w:t>
            </w:r>
          </w:p>
        </w:tc>
        <w:tc>
          <w:tcPr>
            <w:tcW w:w="6094" w:type="dxa"/>
          </w:tcPr>
          <w:p w14:paraId="74445E72" w14:textId="09D574AE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TL into Boulevard de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l’</w:t>
            </w:r>
            <w:r w:rsidR="005E1954" w:rsidRPr="00750B06">
              <w:rPr>
                <w:rFonts w:ascii="Verdana" w:hAnsi="Verdana"/>
                <w:sz w:val="20"/>
                <w:szCs w:val="20"/>
              </w:rPr>
              <w:t>Lou</w:t>
            </w:r>
            <w:r w:rsidRPr="00750B06">
              <w:rPr>
                <w:rFonts w:ascii="Verdana" w:hAnsi="Verdana"/>
                <w:sz w:val="20"/>
                <w:szCs w:val="20"/>
              </w:rPr>
              <w:t>e</w:t>
            </w:r>
            <w:r w:rsidR="005E1954" w:rsidRPr="00750B06">
              <w:rPr>
                <w:rFonts w:ascii="Verdana" w:hAnsi="Verdana"/>
                <w:sz w:val="20"/>
                <w:szCs w:val="20"/>
              </w:rPr>
              <w:t>st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</w:rPr>
              <w:t xml:space="preserve"> remaining on the cycle path. You will see the petrol station on the other side of the dual carriageway.</w:t>
            </w:r>
          </w:p>
        </w:tc>
      </w:tr>
      <w:tr w:rsidR="002F5013" w:rsidRPr="00750B06" w14:paraId="5F78A2A7" w14:textId="77777777" w:rsidTr="00750B06">
        <w:tc>
          <w:tcPr>
            <w:tcW w:w="921" w:type="dxa"/>
          </w:tcPr>
          <w:p w14:paraId="4FABC082" w14:textId="2F8BAEA6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4" w:type="dxa"/>
          </w:tcPr>
          <w:p w14:paraId="0B052567" w14:textId="59B688D2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Enter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Cantel</w:t>
            </w:r>
            <w:r w:rsidR="00A5488C" w:rsidRPr="00750B06">
              <w:rPr>
                <w:rFonts w:ascii="Verdana" w:hAnsi="Verdana"/>
                <w:sz w:val="20"/>
                <w:szCs w:val="20"/>
              </w:rPr>
              <w:t>e</w:t>
            </w:r>
            <w:r w:rsidRPr="00750B06">
              <w:rPr>
                <w:rFonts w:ascii="Verdana" w:hAnsi="Verdana"/>
                <w:sz w:val="20"/>
                <w:szCs w:val="20"/>
              </w:rPr>
              <w:t>u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</w:rPr>
              <w:t xml:space="preserve"> and continue along the road.</w:t>
            </w:r>
          </w:p>
        </w:tc>
      </w:tr>
      <w:tr w:rsidR="002F5013" w:rsidRPr="00750B06" w14:paraId="128BBF05" w14:textId="77777777" w:rsidTr="00750B06">
        <w:tc>
          <w:tcPr>
            <w:tcW w:w="921" w:type="dxa"/>
          </w:tcPr>
          <w:p w14:paraId="3204D063" w14:textId="298AF49A" w:rsidR="002F5013" w:rsidRPr="00750B06" w:rsidRDefault="00506D37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6.7</w:t>
            </w:r>
          </w:p>
        </w:tc>
        <w:tc>
          <w:tcPr>
            <w:tcW w:w="6094" w:type="dxa"/>
          </w:tcPr>
          <w:p w14:paraId="7DBB3922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Cross over to the </w:t>
            </w:r>
            <w:proofErr w:type="gramStart"/>
            <w:r w:rsidRPr="00750B06">
              <w:rPr>
                <w:rFonts w:ascii="Verdana" w:hAnsi="Verdana"/>
                <w:sz w:val="20"/>
                <w:szCs w:val="20"/>
              </w:rPr>
              <w:t>left hand</w:t>
            </w:r>
            <w:proofErr w:type="gramEnd"/>
            <w:r w:rsidRPr="00750B06">
              <w:rPr>
                <w:rFonts w:ascii="Verdana" w:hAnsi="Verdana"/>
                <w:sz w:val="20"/>
                <w:szCs w:val="20"/>
              </w:rPr>
              <w:t xml:space="preserve"> side and follow the yellow cycle path and take the path beside the river towards Duclair (green sign).</w:t>
            </w:r>
          </w:p>
        </w:tc>
      </w:tr>
      <w:tr w:rsidR="002F5013" w:rsidRPr="00750B06" w14:paraId="6DFAD1ED" w14:textId="77777777" w:rsidTr="00750B06">
        <w:tc>
          <w:tcPr>
            <w:tcW w:w="921" w:type="dxa"/>
          </w:tcPr>
          <w:p w14:paraId="162BEB6D" w14:textId="77DF2DF3" w:rsidR="002F5013" w:rsidRPr="00750B06" w:rsidRDefault="0086253D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11.4</w:t>
            </w:r>
          </w:p>
        </w:tc>
        <w:tc>
          <w:tcPr>
            <w:tcW w:w="6094" w:type="dxa"/>
          </w:tcPr>
          <w:p w14:paraId="2DF36873" w14:textId="76D912F9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Arrive at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Sahurs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</w:rPr>
              <w:t xml:space="preserve"> ferry, board and cross over the river.</w:t>
            </w:r>
            <w:r w:rsidR="0086253D" w:rsidRPr="00750B06">
              <w:rPr>
                <w:rFonts w:ascii="Verdana" w:hAnsi="Verdana"/>
                <w:sz w:val="20"/>
                <w:szCs w:val="20"/>
              </w:rPr>
              <w:t xml:space="preserve"> Distances in these notes include the ferry crossing</w:t>
            </w:r>
            <w:r w:rsidR="000A5BDD" w:rsidRPr="00750B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0A7F" w:rsidRPr="00750B06">
              <w:rPr>
                <w:rFonts w:ascii="Verdana" w:hAnsi="Verdana"/>
                <w:sz w:val="20"/>
                <w:szCs w:val="20"/>
              </w:rPr>
              <w:t>(c 0.</w:t>
            </w:r>
            <w:r w:rsidR="000F5AD1" w:rsidRPr="00750B06">
              <w:rPr>
                <w:rFonts w:ascii="Verdana" w:hAnsi="Verdana"/>
                <w:sz w:val="20"/>
                <w:szCs w:val="20"/>
              </w:rPr>
              <w:t>2</w:t>
            </w:r>
            <w:r w:rsidR="00010A7F" w:rsidRPr="00750B06">
              <w:rPr>
                <w:rFonts w:ascii="Verdana" w:hAnsi="Verdana"/>
                <w:sz w:val="20"/>
                <w:szCs w:val="20"/>
              </w:rPr>
              <w:t xml:space="preserve"> miles)</w:t>
            </w:r>
            <w:r w:rsidR="000F5AD1" w:rsidRPr="00750B0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F5013" w:rsidRPr="00750B06" w14:paraId="07F5DFCD" w14:textId="77777777" w:rsidTr="00750B06">
        <w:tc>
          <w:tcPr>
            <w:tcW w:w="921" w:type="dxa"/>
          </w:tcPr>
          <w:p w14:paraId="4A545C3F" w14:textId="7C36123F" w:rsidR="002F5013" w:rsidRPr="00750B06" w:rsidRDefault="00362D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11.6</w:t>
            </w:r>
          </w:p>
        </w:tc>
        <w:tc>
          <w:tcPr>
            <w:tcW w:w="6094" w:type="dxa"/>
          </w:tcPr>
          <w:p w14:paraId="2163AD23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Exit ferry and TR, follow road with river on your right. (</w:t>
            </w:r>
            <w:proofErr w:type="gramStart"/>
            <w:r w:rsidRPr="00750B06">
              <w:rPr>
                <w:rFonts w:ascii="Verdana" w:hAnsi="Verdana"/>
                <w:sz w:val="20"/>
                <w:szCs w:val="20"/>
              </w:rPr>
              <w:t>lots</w:t>
            </w:r>
            <w:proofErr w:type="gramEnd"/>
            <w:r w:rsidRPr="00750B06">
              <w:rPr>
                <w:rFonts w:ascii="Verdana" w:hAnsi="Verdana"/>
                <w:sz w:val="20"/>
                <w:szCs w:val="20"/>
              </w:rPr>
              <w:t xml:space="preserve"> of bars etc)</w:t>
            </w:r>
          </w:p>
        </w:tc>
      </w:tr>
      <w:tr w:rsidR="002F5013" w:rsidRPr="00750B06" w14:paraId="5515A351" w14:textId="77777777" w:rsidTr="00750B06">
        <w:tc>
          <w:tcPr>
            <w:tcW w:w="921" w:type="dxa"/>
          </w:tcPr>
          <w:p w14:paraId="7E9764E8" w14:textId="008D9D7D" w:rsidR="002F5013" w:rsidRPr="00750B06" w:rsidRDefault="0000252B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13.2</w:t>
            </w:r>
          </w:p>
        </w:tc>
        <w:tc>
          <w:tcPr>
            <w:tcW w:w="6094" w:type="dxa"/>
          </w:tcPr>
          <w:p w14:paraId="11070348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Enter Les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Grottes</w:t>
            </w:r>
            <w:proofErr w:type="spellEnd"/>
          </w:p>
        </w:tc>
      </w:tr>
      <w:tr w:rsidR="002F5013" w:rsidRPr="00750B06" w14:paraId="7BAB1A81" w14:textId="77777777" w:rsidTr="00750B06">
        <w:tc>
          <w:tcPr>
            <w:tcW w:w="921" w:type="dxa"/>
          </w:tcPr>
          <w:p w14:paraId="3A27432D" w14:textId="435DD463" w:rsidR="002F5013" w:rsidRPr="00750B06" w:rsidRDefault="00A34DD4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13.4</w:t>
            </w:r>
          </w:p>
        </w:tc>
        <w:tc>
          <w:tcPr>
            <w:tcW w:w="6094" w:type="dxa"/>
          </w:tcPr>
          <w:p w14:paraId="0F48ECA4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Stop SO</w:t>
            </w:r>
          </w:p>
        </w:tc>
      </w:tr>
      <w:tr w:rsidR="002F5013" w:rsidRPr="00750B06" w14:paraId="0FC22A4A" w14:textId="77777777" w:rsidTr="00750B06">
        <w:tc>
          <w:tcPr>
            <w:tcW w:w="921" w:type="dxa"/>
          </w:tcPr>
          <w:p w14:paraId="6E24B947" w14:textId="5ED5419A" w:rsidR="002F5013" w:rsidRPr="00750B06" w:rsidRDefault="00D62B3B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14.3</w:t>
            </w:r>
          </w:p>
        </w:tc>
        <w:tc>
          <w:tcPr>
            <w:tcW w:w="6094" w:type="dxa"/>
          </w:tcPr>
          <w:p w14:paraId="11E4C0B9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TL D93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Mauny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</w:rPr>
              <w:t xml:space="preserve"> then immediately right D265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Yville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</w:rPr>
              <w:t xml:space="preserve"> Sur Seine up steep hill through forest.</w:t>
            </w:r>
          </w:p>
        </w:tc>
      </w:tr>
      <w:tr w:rsidR="002F5013" w:rsidRPr="00750B06" w14:paraId="7693CC87" w14:textId="77777777" w:rsidTr="00750B06">
        <w:tc>
          <w:tcPr>
            <w:tcW w:w="921" w:type="dxa"/>
          </w:tcPr>
          <w:p w14:paraId="26DD0B63" w14:textId="232E6422" w:rsidR="002F5013" w:rsidRPr="00750B06" w:rsidRDefault="00F7703F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16.4</w:t>
            </w:r>
          </w:p>
        </w:tc>
        <w:tc>
          <w:tcPr>
            <w:tcW w:w="6094" w:type="dxa"/>
          </w:tcPr>
          <w:p w14:paraId="090A98C7" w14:textId="0905A988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X SO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Jumi</w:t>
            </w:r>
            <w:r w:rsidR="00830FF9" w:rsidRPr="00750B06">
              <w:rPr>
                <w:rFonts w:ascii="Verdana" w:hAnsi="Verdana"/>
                <w:sz w:val="20"/>
                <w:szCs w:val="20"/>
              </w:rPr>
              <w:t>è</w:t>
            </w:r>
            <w:r w:rsidRPr="00750B06">
              <w:rPr>
                <w:rFonts w:ascii="Verdana" w:hAnsi="Verdana"/>
                <w:sz w:val="20"/>
                <w:szCs w:val="20"/>
              </w:rPr>
              <w:t>ges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</w:rPr>
              <w:t xml:space="preserve"> D45E, windy road, chateau on left.</w:t>
            </w:r>
          </w:p>
        </w:tc>
      </w:tr>
      <w:tr w:rsidR="002F5013" w:rsidRPr="00750B06" w14:paraId="426D7043" w14:textId="77777777" w:rsidTr="00750B06">
        <w:tc>
          <w:tcPr>
            <w:tcW w:w="921" w:type="dxa"/>
          </w:tcPr>
          <w:p w14:paraId="1F1A46C3" w14:textId="4BBCDAD8" w:rsidR="002F5013" w:rsidRPr="00750B06" w:rsidRDefault="003019CB" w:rsidP="00FB1D3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>16.8</w:t>
            </w:r>
          </w:p>
        </w:tc>
        <w:tc>
          <w:tcPr>
            <w:tcW w:w="6094" w:type="dxa"/>
          </w:tcPr>
          <w:p w14:paraId="4E197A16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 xml:space="preserve">Enter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>Yville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 xml:space="preserve"> sur Seine,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>bear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 xml:space="preserve"> right.</w:t>
            </w:r>
          </w:p>
        </w:tc>
      </w:tr>
      <w:tr w:rsidR="002F5013" w:rsidRPr="00750B06" w14:paraId="1B625649" w14:textId="77777777" w:rsidTr="00750B06">
        <w:tc>
          <w:tcPr>
            <w:tcW w:w="921" w:type="dxa"/>
          </w:tcPr>
          <w:p w14:paraId="7B78A51C" w14:textId="326CB615" w:rsidR="002F5013" w:rsidRPr="00750B06" w:rsidRDefault="00C53E5D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lastRenderedPageBreak/>
              <w:t>17.0</w:t>
            </w:r>
          </w:p>
        </w:tc>
        <w:tc>
          <w:tcPr>
            <w:tcW w:w="6094" w:type="dxa"/>
          </w:tcPr>
          <w:p w14:paraId="5E631D27" w14:textId="22F25E8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TL D</w:t>
            </w:r>
            <w:r w:rsidR="006C4004" w:rsidRPr="00750B06">
              <w:rPr>
                <w:rFonts w:ascii="Verdana" w:hAnsi="Verdana"/>
                <w:sz w:val="20"/>
                <w:szCs w:val="20"/>
              </w:rPr>
              <w:t>2</w:t>
            </w:r>
            <w:r w:rsidRPr="00750B06">
              <w:rPr>
                <w:rFonts w:ascii="Verdana" w:hAnsi="Verdana"/>
                <w:sz w:val="20"/>
                <w:szCs w:val="20"/>
              </w:rPr>
              <w:t xml:space="preserve">65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Jumi</w:t>
            </w:r>
            <w:r w:rsidR="006C4004" w:rsidRPr="00750B06">
              <w:rPr>
                <w:rFonts w:ascii="Verdana" w:hAnsi="Verdana"/>
                <w:sz w:val="20"/>
                <w:szCs w:val="20"/>
              </w:rPr>
              <w:t>è</w:t>
            </w:r>
            <w:r w:rsidRPr="00750B06">
              <w:rPr>
                <w:rFonts w:ascii="Verdana" w:hAnsi="Verdana"/>
                <w:sz w:val="20"/>
                <w:szCs w:val="20"/>
              </w:rPr>
              <w:t>ges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</w:rPr>
              <w:t>, straight on follow signs for Bac (not port)</w:t>
            </w:r>
          </w:p>
        </w:tc>
      </w:tr>
      <w:tr w:rsidR="002F5013" w:rsidRPr="00750B06" w14:paraId="0859FC73" w14:textId="77777777" w:rsidTr="00750B06">
        <w:tc>
          <w:tcPr>
            <w:tcW w:w="921" w:type="dxa"/>
          </w:tcPr>
          <w:p w14:paraId="2694DE53" w14:textId="4DF987B4" w:rsidR="002F5013" w:rsidRPr="00750B06" w:rsidRDefault="00107FD5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18.0</w:t>
            </w:r>
          </w:p>
        </w:tc>
        <w:tc>
          <w:tcPr>
            <w:tcW w:w="6094" w:type="dxa"/>
          </w:tcPr>
          <w:p w14:paraId="3821EBA5" w14:textId="4EB844BB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Stop TL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Jumi</w:t>
            </w:r>
            <w:r w:rsidR="006C4004" w:rsidRPr="00750B06">
              <w:rPr>
                <w:rFonts w:ascii="Verdana" w:hAnsi="Verdana"/>
                <w:sz w:val="20"/>
                <w:szCs w:val="20"/>
              </w:rPr>
              <w:t>è</w:t>
            </w:r>
            <w:r w:rsidRPr="00750B06">
              <w:rPr>
                <w:rFonts w:ascii="Verdana" w:hAnsi="Verdana"/>
                <w:sz w:val="20"/>
                <w:szCs w:val="20"/>
              </w:rPr>
              <w:t>ges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</w:rPr>
              <w:t xml:space="preserve"> (green cycle sign) Board ferry</w:t>
            </w:r>
            <w:r w:rsidR="00DE59E1" w:rsidRPr="00750B06">
              <w:rPr>
                <w:rFonts w:ascii="Verdana" w:hAnsi="Verdana"/>
                <w:sz w:val="20"/>
                <w:szCs w:val="20"/>
              </w:rPr>
              <w:t xml:space="preserve"> (distance c </w:t>
            </w:r>
            <w:r w:rsidR="002B721B" w:rsidRPr="00750B06">
              <w:rPr>
                <w:rFonts w:ascii="Verdana" w:hAnsi="Verdana"/>
                <w:sz w:val="20"/>
                <w:szCs w:val="20"/>
              </w:rPr>
              <w:t>0.</w:t>
            </w:r>
            <w:r w:rsidR="00F46820" w:rsidRPr="00750B06">
              <w:rPr>
                <w:rFonts w:ascii="Verdana" w:hAnsi="Verdana"/>
                <w:sz w:val="20"/>
                <w:szCs w:val="20"/>
              </w:rPr>
              <w:t>3</w:t>
            </w:r>
            <w:r w:rsidR="002B721B" w:rsidRPr="00750B06">
              <w:rPr>
                <w:rFonts w:ascii="Verdana" w:hAnsi="Verdana"/>
                <w:sz w:val="20"/>
                <w:szCs w:val="20"/>
              </w:rPr>
              <w:t xml:space="preserve"> miles)</w:t>
            </w:r>
            <w:r w:rsidRPr="00750B0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F5013" w:rsidRPr="00750B06" w14:paraId="69E7A3D0" w14:textId="77777777" w:rsidTr="00750B06">
        <w:tc>
          <w:tcPr>
            <w:tcW w:w="921" w:type="dxa"/>
          </w:tcPr>
          <w:p w14:paraId="7F3683A4" w14:textId="09F8F494" w:rsidR="002F5013" w:rsidRPr="00750B06" w:rsidRDefault="00F46820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18.3</w:t>
            </w:r>
          </w:p>
        </w:tc>
        <w:tc>
          <w:tcPr>
            <w:tcW w:w="6094" w:type="dxa"/>
          </w:tcPr>
          <w:p w14:paraId="69652FCC" w14:textId="3F7701C8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Bear left off ferry D65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Jumi</w:t>
            </w:r>
            <w:r w:rsidR="006C4004" w:rsidRPr="00750B06">
              <w:rPr>
                <w:rFonts w:ascii="Verdana" w:hAnsi="Verdana"/>
                <w:sz w:val="20"/>
                <w:szCs w:val="20"/>
              </w:rPr>
              <w:t>è</w:t>
            </w:r>
            <w:r w:rsidRPr="00750B06">
              <w:rPr>
                <w:rFonts w:ascii="Verdana" w:hAnsi="Verdana"/>
                <w:sz w:val="20"/>
                <w:szCs w:val="20"/>
              </w:rPr>
              <w:t>ges</w:t>
            </w:r>
            <w:proofErr w:type="spellEnd"/>
          </w:p>
        </w:tc>
      </w:tr>
      <w:tr w:rsidR="002F5013" w:rsidRPr="00750B06" w14:paraId="1FD3B22F" w14:textId="77777777" w:rsidTr="00750B06">
        <w:tc>
          <w:tcPr>
            <w:tcW w:w="921" w:type="dxa"/>
          </w:tcPr>
          <w:p w14:paraId="76844251" w14:textId="0393E49A" w:rsidR="002F5013" w:rsidRPr="00750B06" w:rsidRDefault="007B67F1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18.6</w:t>
            </w:r>
          </w:p>
        </w:tc>
        <w:tc>
          <w:tcPr>
            <w:tcW w:w="6094" w:type="dxa"/>
          </w:tcPr>
          <w:p w14:paraId="4AF122DF" w14:textId="5C77520B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TL (green cycle sign)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Jumi</w:t>
            </w:r>
            <w:r w:rsidR="006C4004" w:rsidRPr="00750B06">
              <w:rPr>
                <w:rFonts w:ascii="Verdana" w:hAnsi="Verdana"/>
                <w:sz w:val="20"/>
                <w:szCs w:val="20"/>
              </w:rPr>
              <w:t>è</w:t>
            </w:r>
            <w:r w:rsidRPr="00750B06">
              <w:rPr>
                <w:rFonts w:ascii="Verdana" w:hAnsi="Verdana"/>
                <w:sz w:val="20"/>
                <w:szCs w:val="20"/>
              </w:rPr>
              <w:t>ges</w:t>
            </w:r>
            <w:proofErr w:type="spellEnd"/>
          </w:p>
        </w:tc>
      </w:tr>
      <w:tr w:rsidR="00C127F8" w:rsidRPr="00750B06" w14:paraId="52F1EC3F" w14:textId="77777777" w:rsidTr="00750B06">
        <w:tc>
          <w:tcPr>
            <w:tcW w:w="921" w:type="dxa"/>
          </w:tcPr>
          <w:p w14:paraId="0A1DC095" w14:textId="50630E31" w:rsidR="00C127F8" w:rsidRPr="00750B06" w:rsidRDefault="00873939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22.4</w:t>
            </w:r>
          </w:p>
        </w:tc>
        <w:tc>
          <w:tcPr>
            <w:tcW w:w="6094" w:type="dxa"/>
          </w:tcPr>
          <w:p w14:paraId="3271CDD3" w14:textId="226A6080" w:rsidR="00C127F8" w:rsidRPr="00750B06" w:rsidRDefault="00873939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BR </w:t>
            </w:r>
            <w:r w:rsidR="00D93B80" w:rsidRPr="00750B06">
              <w:rPr>
                <w:rFonts w:ascii="Verdana" w:hAnsi="Verdana"/>
                <w:sz w:val="20"/>
                <w:szCs w:val="20"/>
              </w:rPr>
              <w:t>staying on main road</w:t>
            </w:r>
          </w:p>
        </w:tc>
      </w:tr>
      <w:tr w:rsidR="00C53864" w:rsidRPr="00750B06" w14:paraId="3DE1C04B" w14:textId="77777777" w:rsidTr="00750B06">
        <w:tc>
          <w:tcPr>
            <w:tcW w:w="921" w:type="dxa"/>
          </w:tcPr>
          <w:p w14:paraId="1C56C053" w14:textId="52F38096" w:rsidR="00C53864" w:rsidRPr="00750B06" w:rsidRDefault="00444B1A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23.2</w:t>
            </w:r>
          </w:p>
        </w:tc>
        <w:tc>
          <w:tcPr>
            <w:tcW w:w="6094" w:type="dxa"/>
          </w:tcPr>
          <w:p w14:paraId="471CFB4E" w14:textId="656F70F9" w:rsidR="00C53864" w:rsidRPr="00750B06" w:rsidRDefault="00D93B80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B</w:t>
            </w:r>
            <w:r w:rsidR="00832F4C" w:rsidRPr="00750B06">
              <w:rPr>
                <w:rFonts w:ascii="Verdana" w:hAnsi="Verdana"/>
                <w:sz w:val="20"/>
                <w:szCs w:val="20"/>
              </w:rPr>
              <w:t>L</w:t>
            </w:r>
            <w:r w:rsidRPr="00750B06">
              <w:rPr>
                <w:rFonts w:ascii="Verdana" w:hAnsi="Verdana"/>
                <w:sz w:val="20"/>
                <w:szCs w:val="20"/>
              </w:rPr>
              <w:t xml:space="preserve"> staying on main road</w:t>
            </w:r>
          </w:p>
        </w:tc>
      </w:tr>
      <w:tr w:rsidR="00A57D0C" w:rsidRPr="00750B06" w14:paraId="4D6320CD" w14:textId="77777777" w:rsidTr="00750B06">
        <w:tc>
          <w:tcPr>
            <w:tcW w:w="921" w:type="dxa"/>
          </w:tcPr>
          <w:p w14:paraId="37287D00" w14:textId="6DA95FC2" w:rsidR="00A57D0C" w:rsidRPr="00750B06" w:rsidRDefault="008254FA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23.4</w:t>
            </w:r>
          </w:p>
        </w:tc>
        <w:tc>
          <w:tcPr>
            <w:tcW w:w="6094" w:type="dxa"/>
          </w:tcPr>
          <w:p w14:paraId="27504490" w14:textId="76731E4B" w:rsidR="00A57D0C" w:rsidRPr="00750B06" w:rsidRDefault="008254FA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BR staying on main road</w:t>
            </w:r>
          </w:p>
        </w:tc>
      </w:tr>
      <w:tr w:rsidR="002F5013" w:rsidRPr="00750B06" w14:paraId="42007A2C" w14:textId="77777777" w:rsidTr="00750B06">
        <w:tc>
          <w:tcPr>
            <w:tcW w:w="921" w:type="dxa"/>
          </w:tcPr>
          <w:p w14:paraId="17678181" w14:textId="71C2E31D" w:rsidR="002F5013" w:rsidRPr="00750B06" w:rsidRDefault="0031569C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23.6</w:t>
            </w:r>
          </w:p>
        </w:tc>
        <w:tc>
          <w:tcPr>
            <w:tcW w:w="6094" w:type="dxa"/>
          </w:tcPr>
          <w:p w14:paraId="78DFEFD3" w14:textId="35B759AD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TL and into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Jumi</w:t>
            </w:r>
            <w:r w:rsidR="006C4004" w:rsidRPr="00750B06">
              <w:rPr>
                <w:rFonts w:ascii="Verdana" w:hAnsi="Verdana"/>
                <w:sz w:val="20"/>
                <w:szCs w:val="20"/>
              </w:rPr>
              <w:t>è</w:t>
            </w:r>
            <w:r w:rsidRPr="00750B06">
              <w:rPr>
                <w:rFonts w:ascii="Verdana" w:hAnsi="Verdana"/>
                <w:sz w:val="20"/>
                <w:szCs w:val="20"/>
              </w:rPr>
              <w:t>ges</w:t>
            </w:r>
            <w:proofErr w:type="spellEnd"/>
          </w:p>
        </w:tc>
      </w:tr>
      <w:tr w:rsidR="00294E95" w:rsidRPr="00750B06" w14:paraId="20C1AE19" w14:textId="77777777" w:rsidTr="00750B06">
        <w:tc>
          <w:tcPr>
            <w:tcW w:w="921" w:type="dxa"/>
          </w:tcPr>
          <w:p w14:paraId="248E80AD" w14:textId="62F8606B" w:rsidR="00294E95" w:rsidRPr="00750B06" w:rsidRDefault="00294E95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23.8</w:t>
            </w:r>
          </w:p>
        </w:tc>
        <w:tc>
          <w:tcPr>
            <w:tcW w:w="6094" w:type="dxa"/>
          </w:tcPr>
          <w:p w14:paraId="09EB3E4C" w14:textId="40CDB88C" w:rsidR="00294E95" w:rsidRPr="00750B06" w:rsidRDefault="00294E95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TL</w:t>
            </w:r>
            <w:r w:rsidR="008B722A" w:rsidRPr="00750B06">
              <w:rPr>
                <w:rFonts w:ascii="Verdana" w:hAnsi="Verdana"/>
                <w:sz w:val="20"/>
                <w:szCs w:val="20"/>
              </w:rPr>
              <w:t xml:space="preserve"> onto paved road</w:t>
            </w:r>
            <w:r w:rsidRPr="00750B06">
              <w:rPr>
                <w:rFonts w:ascii="Verdana" w:hAnsi="Verdana"/>
                <w:sz w:val="20"/>
                <w:szCs w:val="20"/>
              </w:rPr>
              <w:t xml:space="preserve"> before car park area </w:t>
            </w:r>
            <w:r w:rsidR="006527B3" w:rsidRPr="00750B06">
              <w:rPr>
                <w:rFonts w:ascii="Verdana" w:hAnsi="Verdana"/>
                <w:sz w:val="20"/>
                <w:szCs w:val="20"/>
              </w:rPr>
              <w:t>to head</w:t>
            </w:r>
            <w:r w:rsidRPr="00750B06">
              <w:rPr>
                <w:rFonts w:ascii="Verdana" w:hAnsi="Verdana"/>
                <w:sz w:val="20"/>
                <w:szCs w:val="20"/>
              </w:rPr>
              <w:t xml:space="preserve"> for </w:t>
            </w:r>
            <w:r w:rsidR="00477EF8" w:rsidRPr="00750B06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750B06">
              <w:rPr>
                <w:rFonts w:ascii="Verdana" w:hAnsi="Verdana"/>
                <w:sz w:val="20"/>
                <w:szCs w:val="20"/>
              </w:rPr>
              <w:t>next ferry</w:t>
            </w:r>
          </w:p>
        </w:tc>
      </w:tr>
      <w:tr w:rsidR="002F5013" w:rsidRPr="00750B06" w14:paraId="5F47272A" w14:textId="77777777" w:rsidTr="00750B06">
        <w:tc>
          <w:tcPr>
            <w:tcW w:w="921" w:type="dxa"/>
          </w:tcPr>
          <w:p w14:paraId="275BC207" w14:textId="02A84686" w:rsidR="002F5013" w:rsidRPr="00750B06" w:rsidRDefault="00960E4B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24.5</w:t>
            </w:r>
          </w:p>
        </w:tc>
        <w:tc>
          <w:tcPr>
            <w:tcW w:w="6094" w:type="dxa"/>
          </w:tcPr>
          <w:p w14:paraId="062F4A6F" w14:textId="238C03DD" w:rsidR="002F5013" w:rsidRPr="00750B06" w:rsidRDefault="002F5013" w:rsidP="00FB1D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Arrive ferry </w:t>
            </w:r>
            <w:r w:rsidRPr="00750B06">
              <w:rPr>
                <w:rFonts w:ascii="Verdana" w:hAnsi="Verdana"/>
                <w:b/>
                <w:bCs/>
                <w:sz w:val="20"/>
                <w:szCs w:val="20"/>
              </w:rPr>
              <w:t>Check in is at the bar on the left</w:t>
            </w:r>
            <w:r w:rsidR="004D150E" w:rsidRPr="00750B06">
              <w:rPr>
                <w:rFonts w:ascii="Verdana" w:hAnsi="Verdana"/>
                <w:b/>
                <w:bCs/>
                <w:sz w:val="20"/>
                <w:szCs w:val="20"/>
              </w:rPr>
              <w:t>. This is a compulsory check point. You MUST stop here to be checked in by support.</w:t>
            </w:r>
          </w:p>
        </w:tc>
      </w:tr>
      <w:tr w:rsidR="002F5013" w:rsidRPr="00750B06" w14:paraId="13F2ED98" w14:textId="77777777" w:rsidTr="00750B06">
        <w:tc>
          <w:tcPr>
            <w:tcW w:w="921" w:type="dxa"/>
          </w:tcPr>
          <w:p w14:paraId="47B661DB" w14:textId="38AFD2B9" w:rsidR="002F5013" w:rsidRPr="00750B06" w:rsidRDefault="00F50B2E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24.6</w:t>
            </w:r>
          </w:p>
        </w:tc>
        <w:tc>
          <w:tcPr>
            <w:tcW w:w="6094" w:type="dxa"/>
          </w:tcPr>
          <w:p w14:paraId="3AD4E21B" w14:textId="17D2FE03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Exit ferry </w:t>
            </w:r>
            <w:r w:rsidR="00D86959" w:rsidRPr="00750B06">
              <w:rPr>
                <w:rFonts w:ascii="Verdana" w:hAnsi="Verdana"/>
                <w:sz w:val="20"/>
                <w:szCs w:val="20"/>
              </w:rPr>
              <w:t xml:space="preserve">(c 0.1 miles) </w:t>
            </w:r>
            <w:r w:rsidRPr="00750B06">
              <w:rPr>
                <w:rFonts w:ascii="Verdana" w:hAnsi="Verdana"/>
                <w:sz w:val="20"/>
                <w:szCs w:val="20"/>
              </w:rPr>
              <w:t xml:space="preserve">and TR to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Heurteauville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</w:rPr>
              <w:t xml:space="preserve"> cycling with the river on your right.</w:t>
            </w:r>
          </w:p>
        </w:tc>
      </w:tr>
      <w:tr w:rsidR="002F5013" w:rsidRPr="00750B06" w14:paraId="74A068F9" w14:textId="77777777" w:rsidTr="00750B06">
        <w:tc>
          <w:tcPr>
            <w:tcW w:w="921" w:type="dxa"/>
          </w:tcPr>
          <w:p w14:paraId="69919424" w14:textId="2EEF9AF0" w:rsidR="002F5013" w:rsidRPr="00750B06" w:rsidRDefault="007C02E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25.2</w:t>
            </w:r>
          </w:p>
        </w:tc>
        <w:tc>
          <w:tcPr>
            <w:tcW w:w="6094" w:type="dxa"/>
          </w:tcPr>
          <w:p w14:paraId="10ED2490" w14:textId="59139790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BL away from river then TR following the cycle signs – you should be </w:t>
            </w:r>
            <w:r w:rsidR="00583CF4" w:rsidRPr="00750B06">
              <w:rPr>
                <w:rFonts w:ascii="Verdana" w:hAnsi="Verdana"/>
                <w:sz w:val="20"/>
                <w:szCs w:val="20"/>
              </w:rPr>
              <w:t xml:space="preserve">riding parallel to the river and will </w:t>
            </w:r>
            <w:r w:rsidR="00CF5E00" w:rsidRPr="00750B06">
              <w:rPr>
                <w:rFonts w:ascii="Verdana" w:hAnsi="Verdana"/>
                <w:sz w:val="20"/>
                <w:szCs w:val="20"/>
              </w:rPr>
              <w:t xml:space="preserve">eventually get </w:t>
            </w:r>
            <w:r w:rsidRPr="00750B06">
              <w:rPr>
                <w:rFonts w:ascii="Verdana" w:hAnsi="Verdana"/>
                <w:sz w:val="20"/>
                <w:szCs w:val="20"/>
              </w:rPr>
              <w:t xml:space="preserve">back </w:t>
            </w:r>
            <w:r w:rsidR="00CF5E00" w:rsidRPr="00750B06">
              <w:rPr>
                <w:rFonts w:ascii="Verdana" w:hAnsi="Verdana"/>
                <w:sz w:val="20"/>
                <w:szCs w:val="20"/>
              </w:rPr>
              <w:t>to it</w:t>
            </w:r>
            <w:r w:rsidRPr="00750B0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F5013" w:rsidRPr="00750B06" w14:paraId="48FFB9F9" w14:textId="77777777" w:rsidTr="00750B06">
        <w:tc>
          <w:tcPr>
            <w:tcW w:w="921" w:type="dxa"/>
          </w:tcPr>
          <w:p w14:paraId="48E80F4B" w14:textId="17E3279A" w:rsidR="002F5013" w:rsidRPr="00750B06" w:rsidRDefault="000A0E41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26.7</w:t>
            </w:r>
          </w:p>
        </w:tc>
        <w:tc>
          <w:tcPr>
            <w:tcW w:w="6094" w:type="dxa"/>
          </w:tcPr>
          <w:p w14:paraId="099F8D63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Les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Citots</w:t>
            </w:r>
            <w:proofErr w:type="spellEnd"/>
          </w:p>
        </w:tc>
      </w:tr>
      <w:tr w:rsidR="002F5013" w:rsidRPr="00750B06" w14:paraId="2D87E8E5" w14:textId="77777777" w:rsidTr="00750B06">
        <w:tc>
          <w:tcPr>
            <w:tcW w:w="921" w:type="dxa"/>
          </w:tcPr>
          <w:p w14:paraId="158E6957" w14:textId="607B6A43" w:rsidR="002F5013" w:rsidRPr="00750B06" w:rsidRDefault="003F1BE0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26.8</w:t>
            </w:r>
          </w:p>
        </w:tc>
        <w:tc>
          <w:tcPr>
            <w:tcW w:w="6094" w:type="dxa"/>
          </w:tcPr>
          <w:p w14:paraId="136BE6F4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TR Honfleur – cycle sign</w:t>
            </w:r>
          </w:p>
        </w:tc>
      </w:tr>
      <w:tr w:rsidR="002F5013" w:rsidRPr="00750B06" w14:paraId="575503D3" w14:textId="77777777" w:rsidTr="00750B06">
        <w:tc>
          <w:tcPr>
            <w:tcW w:w="921" w:type="dxa"/>
          </w:tcPr>
          <w:p w14:paraId="51FE7341" w14:textId="40DF4A08" w:rsidR="002F5013" w:rsidRPr="00750B06" w:rsidRDefault="00137EDB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27.7</w:t>
            </w:r>
          </w:p>
        </w:tc>
        <w:tc>
          <w:tcPr>
            <w:tcW w:w="6094" w:type="dxa"/>
          </w:tcPr>
          <w:p w14:paraId="29986B31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TL Rue du passage du trait (narrow country lane)</w:t>
            </w:r>
          </w:p>
        </w:tc>
      </w:tr>
      <w:tr w:rsidR="002F5013" w:rsidRPr="00750B06" w14:paraId="33091C48" w14:textId="77777777" w:rsidTr="00750B06">
        <w:tc>
          <w:tcPr>
            <w:tcW w:w="921" w:type="dxa"/>
          </w:tcPr>
          <w:p w14:paraId="7380AB5D" w14:textId="02EA0060" w:rsidR="002F5013" w:rsidRPr="00750B06" w:rsidRDefault="00E601E5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28.2</w:t>
            </w:r>
          </w:p>
        </w:tc>
        <w:tc>
          <w:tcPr>
            <w:tcW w:w="6094" w:type="dxa"/>
          </w:tcPr>
          <w:p w14:paraId="2A3AF656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TR D65 and stay on road.</w:t>
            </w:r>
          </w:p>
        </w:tc>
      </w:tr>
      <w:tr w:rsidR="002F5013" w:rsidRPr="00750B06" w14:paraId="10390FF9" w14:textId="77777777" w:rsidTr="00750B06">
        <w:tc>
          <w:tcPr>
            <w:tcW w:w="921" w:type="dxa"/>
          </w:tcPr>
          <w:p w14:paraId="43D9339E" w14:textId="0C6FEC56" w:rsidR="002F5013" w:rsidRPr="00750B06" w:rsidRDefault="00BB2695" w:rsidP="00FB1D3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>29.4</w:t>
            </w:r>
          </w:p>
        </w:tc>
        <w:tc>
          <w:tcPr>
            <w:tcW w:w="6094" w:type="dxa"/>
          </w:tcPr>
          <w:p w14:paraId="7E9E0BD6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 xml:space="preserve">TR – Rue de Seine – green cycle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>sign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>blue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 xml:space="preserve"> chevron</w:t>
            </w:r>
          </w:p>
        </w:tc>
      </w:tr>
      <w:tr w:rsidR="002F5013" w:rsidRPr="00750B06" w14:paraId="3DAA619F" w14:textId="77777777" w:rsidTr="00750B06">
        <w:tc>
          <w:tcPr>
            <w:tcW w:w="921" w:type="dxa"/>
          </w:tcPr>
          <w:p w14:paraId="7826876A" w14:textId="6F8DF99E" w:rsidR="002F5013" w:rsidRPr="00750B06" w:rsidRDefault="00BB2695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29.5</w:t>
            </w:r>
          </w:p>
        </w:tc>
        <w:tc>
          <w:tcPr>
            <w:tcW w:w="6094" w:type="dxa"/>
          </w:tcPr>
          <w:p w14:paraId="7925E40B" w14:textId="5D7405EF" w:rsidR="002F5013" w:rsidRPr="00750B06" w:rsidRDefault="0050292F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At Seine TL Quai H Laue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Tertre</w:t>
            </w:r>
            <w:proofErr w:type="spellEnd"/>
          </w:p>
        </w:tc>
      </w:tr>
      <w:tr w:rsidR="002F5013" w:rsidRPr="00750B06" w14:paraId="0A821DFC" w14:textId="77777777" w:rsidTr="00750B06">
        <w:tc>
          <w:tcPr>
            <w:tcW w:w="921" w:type="dxa"/>
          </w:tcPr>
          <w:p w14:paraId="4C6FF2B1" w14:textId="4C4C12D2" w:rsidR="002F5013" w:rsidRPr="00750B06" w:rsidRDefault="00241478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29.7</w:t>
            </w:r>
          </w:p>
        </w:tc>
        <w:tc>
          <w:tcPr>
            <w:tcW w:w="6094" w:type="dxa"/>
          </w:tcPr>
          <w:p w14:paraId="7DBE59A6" w14:textId="2EF4EBEA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BL and up slight hill Rue de la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R</w:t>
            </w:r>
            <w:r w:rsidR="001D189C" w:rsidRPr="00750B06">
              <w:rPr>
                <w:rFonts w:ascii="Verdana" w:hAnsi="Verdana"/>
                <w:sz w:val="20"/>
                <w:szCs w:val="20"/>
              </w:rPr>
              <w:t>é</w:t>
            </w:r>
            <w:r w:rsidRPr="00750B06">
              <w:rPr>
                <w:rFonts w:ascii="Verdana" w:hAnsi="Verdana"/>
                <w:sz w:val="20"/>
                <w:szCs w:val="20"/>
              </w:rPr>
              <w:t>publique</w:t>
            </w:r>
            <w:proofErr w:type="spellEnd"/>
            <w:r w:rsidR="00DE0262" w:rsidRPr="00750B06">
              <w:rPr>
                <w:rFonts w:ascii="Verdana" w:hAnsi="Verdana"/>
                <w:sz w:val="20"/>
                <w:szCs w:val="20"/>
              </w:rPr>
              <w:t xml:space="preserve"> to</w:t>
            </w:r>
            <w:r w:rsidRPr="00750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Brotonne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F5013" w:rsidRPr="00750B06" w14:paraId="5957E15C" w14:textId="77777777" w:rsidTr="00750B06">
        <w:tc>
          <w:tcPr>
            <w:tcW w:w="921" w:type="dxa"/>
          </w:tcPr>
          <w:p w14:paraId="3CC4F695" w14:textId="28E1DBA9" w:rsidR="002F5013" w:rsidRPr="00750B06" w:rsidRDefault="00DE0262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30.0</w:t>
            </w:r>
          </w:p>
        </w:tc>
        <w:tc>
          <w:tcPr>
            <w:tcW w:w="6094" w:type="dxa"/>
          </w:tcPr>
          <w:p w14:paraId="6B348825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O TR D65 Rue Victor Hugo</w:t>
            </w:r>
          </w:p>
        </w:tc>
      </w:tr>
      <w:tr w:rsidR="002F5013" w:rsidRPr="00750B06" w14:paraId="21C6DE3E" w14:textId="77777777" w:rsidTr="00750B06">
        <w:tc>
          <w:tcPr>
            <w:tcW w:w="921" w:type="dxa"/>
          </w:tcPr>
          <w:p w14:paraId="1B6D723F" w14:textId="11B394F8" w:rsidR="002F5013" w:rsidRPr="00750B06" w:rsidRDefault="005731FB" w:rsidP="00FB1D3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>31.</w:t>
            </w:r>
            <w:r w:rsidR="00C36E98" w:rsidRPr="00750B06">
              <w:rPr>
                <w:rFonts w:ascii="Verdana" w:hAnsi="Verdana"/>
                <w:sz w:val="20"/>
                <w:szCs w:val="20"/>
                <w:lang w:val="fr-FR"/>
              </w:rPr>
              <w:t>0</w:t>
            </w:r>
          </w:p>
        </w:tc>
        <w:tc>
          <w:tcPr>
            <w:tcW w:w="6094" w:type="dxa"/>
          </w:tcPr>
          <w:p w14:paraId="50C49CF9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 xml:space="preserve">Enter Notre Dame de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>Bliquetuit</w:t>
            </w:r>
            <w:proofErr w:type="spellEnd"/>
          </w:p>
        </w:tc>
      </w:tr>
      <w:tr w:rsidR="002F5013" w:rsidRPr="00750B06" w14:paraId="64B80093" w14:textId="77777777" w:rsidTr="00750B06">
        <w:tc>
          <w:tcPr>
            <w:tcW w:w="921" w:type="dxa"/>
          </w:tcPr>
          <w:p w14:paraId="6548A592" w14:textId="74AE4A2D" w:rsidR="002F5013" w:rsidRPr="00750B06" w:rsidRDefault="00C36E98" w:rsidP="00FB1D3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>31.1</w:t>
            </w:r>
          </w:p>
        </w:tc>
        <w:tc>
          <w:tcPr>
            <w:tcW w:w="6094" w:type="dxa"/>
          </w:tcPr>
          <w:p w14:paraId="2F04C2F5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 xml:space="preserve">O SO D65 – cycle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>sign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>.</w:t>
            </w:r>
          </w:p>
        </w:tc>
      </w:tr>
      <w:tr w:rsidR="002F5013" w:rsidRPr="00750B06" w14:paraId="626F460A" w14:textId="77777777" w:rsidTr="00750B06">
        <w:tc>
          <w:tcPr>
            <w:tcW w:w="921" w:type="dxa"/>
          </w:tcPr>
          <w:p w14:paraId="01FB03DD" w14:textId="1CB9CB3E" w:rsidR="002F5013" w:rsidRPr="00750B06" w:rsidRDefault="00A242C0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32.3</w:t>
            </w:r>
          </w:p>
        </w:tc>
        <w:tc>
          <w:tcPr>
            <w:tcW w:w="6094" w:type="dxa"/>
          </w:tcPr>
          <w:p w14:paraId="15CFDD73" w14:textId="0629EC88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TL </w:t>
            </w:r>
            <w:r w:rsidRPr="00750B06">
              <w:rPr>
                <w:rFonts w:ascii="Verdana" w:hAnsi="Verdana"/>
                <w:b/>
                <w:bCs/>
                <w:sz w:val="20"/>
                <w:szCs w:val="20"/>
              </w:rPr>
              <w:t>do not</w:t>
            </w:r>
            <w:r w:rsidRPr="00750B06">
              <w:rPr>
                <w:rFonts w:ascii="Verdana" w:hAnsi="Verdana"/>
                <w:sz w:val="20"/>
                <w:szCs w:val="20"/>
              </w:rPr>
              <w:t xml:space="preserve"> go over bridge. Join D490, busy road but very short</w:t>
            </w:r>
          </w:p>
        </w:tc>
      </w:tr>
      <w:tr w:rsidR="000D19C9" w:rsidRPr="00750B06" w14:paraId="158E15E9" w14:textId="77777777" w:rsidTr="00750B06">
        <w:tc>
          <w:tcPr>
            <w:tcW w:w="921" w:type="dxa"/>
          </w:tcPr>
          <w:p w14:paraId="469BED96" w14:textId="4DDCFABF" w:rsidR="000D19C9" w:rsidRPr="00750B06" w:rsidRDefault="00795B9B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32.8</w:t>
            </w:r>
          </w:p>
        </w:tc>
        <w:tc>
          <w:tcPr>
            <w:tcW w:w="6094" w:type="dxa"/>
          </w:tcPr>
          <w:p w14:paraId="66F66503" w14:textId="711A87FE" w:rsidR="000D19C9" w:rsidRPr="00750B06" w:rsidRDefault="00795B9B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O SO</w:t>
            </w:r>
          </w:p>
        </w:tc>
      </w:tr>
      <w:tr w:rsidR="00795B9B" w:rsidRPr="00750B06" w14:paraId="3090DC2A" w14:textId="77777777" w:rsidTr="00750B06">
        <w:tc>
          <w:tcPr>
            <w:tcW w:w="921" w:type="dxa"/>
          </w:tcPr>
          <w:p w14:paraId="633AC8C0" w14:textId="6EC70F52" w:rsidR="00795B9B" w:rsidRPr="00750B06" w:rsidRDefault="00AF0E0A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33.4</w:t>
            </w:r>
          </w:p>
        </w:tc>
        <w:tc>
          <w:tcPr>
            <w:tcW w:w="6094" w:type="dxa"/>
          </w:tcPr>
          <w:p w14:paraId="61345AEB" w14:textId="5CC1C971" w:rsidR="00795B9B" w:rsidRPr="00750B06" w:rsidRDefault="00C11EDB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Cross over the Pont de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Bretonne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</w:rPr>
              <w:t xml:space="preserve"> – cycle path on right – fab views.</w:t>
            </w:r>
          </w:p>
        </w:tc>
      </w:tr>
      <w:tr w:rsidR="002F5013" w:rsidRPr="00750B06" w14:paraId="2D29BE9D" w14:textId="77777777" w:rsidTr="00750B06">
        <w:tc>
          <w:tcPr>
            <w:tcW w:w="921" w:type="dxa"/>
          </w:tcPr>
          <w:p w14:paraId="61DEE67E" w14:textId="0FBAF14A" w:rsidR="002F5013" w:rsidRPr="00750B06" w:rsidRDefault="009E6264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33.9</w:t>
            </w:r>
          </w:p>
        </w:tc>
        <w:tc>
          <w:tcPr>
            <w:tcW w:w="6094" w:type="dxa"/>
          </w:tcPr>
          <w:p w14:paraId="3F3D4917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O 1</w:t>
            </w:r>
            <w:r w:rsidRPr="00750B06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750B06">
              <w:rPr>
                <w:rFonts w:ascii="Verdana" w:hAnsi="Verdana"/>
                <w:sz w:val="20"/>
                <w:szCs w:val="20"/>
              </w:rPr>
              <w:t xml:space="preserve"> exit</w:t>
            </w:r>
          </w:p>
        </w:tc>
      </w:tr>
      <w:tr w:rsidR="002F5013" w:rsidRPr="00750B06" w14:paraId="75B5AF4A" w14:textId="77777777" w:rsidTr="00750B06">
        <w:tc>
          <w:tcPr>
            <w:tcW w:w="921" w:type="dxa"/>
          </w:tcPr>
          <w:p w14:paraId="35825CE9" w14:textId="1D90D75D" w:rsidR="002F5013" w:rsidRPr="00750B06" w:rsidRDefault="002E4362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34.2</w:t>
            </w:r>
          </w:p>
        </w:tc>
        <w:tc>
          <w:tcPr>
            <w:tcW w:w="6094" w:type="dxa"/>
          </w:tcPr>
          <w:p w14:paraId="6533223F" w14:textId="5D1C2145" w:rsidR="002F5013" w:rsidRPr="00750B06" w:rsidRDefault="002E4362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TR</w:t>
            </w:r>
            <w:r w:rsidR="002F5013" w:rsidRPr="00750B06">
              <w:rPr>
                <w:rFonts w:ascii="Verdana" w:hAnsi="Verdana"/>
                <w:sz w:val="20"/>
                <w:szCs w:val="20"/>
              </w:rPr>
              <w:t xml:space="preserve"> D37</w:t>
            </w:r>
            <w:r w:rsidR="00C925D6" w:rsidRPr="00750B06">
              <w:rPr>
                <w:rFonts w:ascii="Verdana" w:hAnsi="Verdana"/>
                <w:sz w:val="20"/>
                <w:szCs w:val="20"/>
              </w:rPr>
              <w:t xml:space="preserve"> (you’re </w:t>
            </w:r>
            <w:r w:rsidR="00346169" w:rsidRPr="00750B06">
              <w:rPr>
                <w:rFonts w:ascii="Verdana" w:hAnsi="Verdana"/>
                <w:sz w:val="20"/>
                <w:szCs w:val="20"/>
              </w:rPr>
              <w:t xml:space="preserve">doing a big ‘U’ turn </w:t>
            </w:r>
            <w:r w:rsidR="00C925D6" w:rsidRPr="00750B06">
              <w:rPr>
                <w:rFonts w:ascii="Verdana" w:hAnsi="Verdana"/>
                <w:sz w:val="20"/>
                <w:szCs w:val="20"/>
              </w:rPr>
              <w:t xml:space="preserve">to cross under the </w:t>
            </w:r>
            <w:r w:rsidR="00C30EC4" w:rsidRPr="00750B06">
              <w:rPr>
                <w:rFonts w:ascii="Verdana" w:hAnsi="Verdana"/>
                <w:sz w:val="20"/>
                <w:szCs w:val="20"/>
              </w:rPr>
              <w:t xml:space="preserve">main </w:t>
            </w:r>
            <w:r w:rsidR="00C925D6" w:rsidRPr="00750B06">
              <w:rPr>
                <w:rFonts w:ascii="Verdana" w:hAnsi="Verdana"/>
                <w:sz w:val="20"/>
                <w:szCs w:val="20"/>
              </w:rPr>
              <w:t xml:space="preserve">road you’ve </w:t>
            </w:r>
            <w:r w:rsidR="007D5B02" w:rsidRPr="00750B06">
              <w:rPr>
                <w:rFonts w:ascii="Verdana" w:hAnsi="Verdana"/>
                <w:sz w:val="20"/>
                <w:szCs w:val="20"/>
              </w:rPr>
              <w:t>just been on</w:t>
            </w:r>
            <w:r w:rsidR="00C30EC4" w:rsidRPr="00750B06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F5013" w:rsidRPr="00750B06" w14:paraId="59C3CFB1" w14:textId="77777777" w:rsidTr="00750B06">
        <w:tc>
          <w:tcPr>
            <w:tcW w:w="921" w:type="dxa"/>
          </w:tcPr>
          <w:p w14:paraId="56129302" w14:textId="01FD5767" w:rsidR="002F5013" w:rsidRPr="00750B06" w:rsidRDefault="00C30EC4" w:rsidP="00FB1D3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750B06">
              <w:rPr>
                <w:rFonts w:ascii="Verdana" w:hAnsi="Verdana"/>
                <w:sz w:val="20"/>
                <w:szCs w:val="20"/>
                <w:lang w:val="fr-FR"/>
              </w:rPr>
              <w:lastRenderedPageBreak/>
              <w:t>34.8</w:t>
            </w:r>
          </w:p>
        </w:tc>
        <w:tc>
          <w:tcPr>
            <w:tcW w:w="6094" w:type="dxa"/>
          </w:tcPr>
          <w:p w14:paraId="219E8793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>O 1</w:t>
            </w:r>
            <w:r w:rsidRPr="00750B06">
              <w:rPr>
                <w:rFonts w:ascii="Verdana" w:hAnsi="Verdana"/>
                <w:sz w:val="20"/>
                <w:szCs w:val="20"/>
                <w:vertAlign w:val="superscript"/>
                <w:lang w:val="fr-FR"/>
              </w:rPr>
              <w:t>st</w:t>
            </w:r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 xml:space="preserve"> exit D982 Lillebonne</w:t>
            </w:r>
          </w:p>
        </w:tc>
      </w:tr>
      <w:tr w:rsidR="002F5013" w:rsidRPr="00750B06" w14:paraId="5E17EB8E" w14:textId="77777777" w:rsidTr="00750B06">
        <w:tc>
          <w:tcPr>
            <w:tcW w:w="921" w:type="dxa"/>
          </w:tcPr>
          <w:p w14:paraId="4803A978" w14:textId="5FDFAB03" w:rsidR="002F5013" w:rsidRPr="00750B06" w:rsidRDefault="00C2769D" w:rsidP="00FB1D3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>35.0</w:t>
            </w:r>
          </w:p>
        </w:tc>
        <w:tc>
          <w:tcPr>
            <w:tcW w:w="6094" w:type="dxa"/>
          </w:tcPr>
          <w:p w14:paraId="4F893736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 xml:space="preserve">Enter Caudebec en Caux </w:t>
            </w:r>
          </w:p>
        </w:tc>
      </w:tr>
      <w:tr w:rsidR="002F5013" w:rsidRPr="00750B06" w14:paraId="163B7F74" w14:textId="77777777" w:rsidTr="00750B06">
        <w:tc>
          <w:tcPr>
            <w:tcW w:w="921" w:type="dxa"/>
          </w:tcPr>
          <w:p w14:paraId="56B497BA" w14:textId="7B37D7F1" w:rsidR="002F5013" w:rsidRPr="00750B06" w:rsidRDefault="002664E5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35.7</w:t>
            </w:r>
          </w:p>
        </w:tc>
        <w:tc>
          <w:tcPr>
            <w:tcW w:w="6094" w:type="dxa"/>
          </w:tcPr>
          <w:p w14:paraId="692D9F0C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O 2</w:t>
            </w:r>
            <w:r w:rsidRPr="00750B06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750B06">
              <w:rPr>
                <w:rFonts w:ascii="Verdana" w:hAnsi="Verdana"/>
                <w:sz w:val="20"/>
                <w:szCs w:val="20"/>
              </w:rPr>
              <w:t xml:space="preserve"> exit lots of bars and restaurants - </w:t>
            </w:r>
            <w:r w:rsidRPr="00750B06">
              <w:rPr>
                <w:rFonts w:ascii="Verdana" w:hAnsi="Verdana"/>
                <w:b/>
                <w:bCs/>
                <w:sz w:val="20"/>
                <w:szCs w:val="20"/>
              </w:rPr>
              <w:t>great place for lunch</w:t>
            </w:r>
          </w:p>
        </w:tc>
      </w:tr>
      <w:tr w:rsidR="002F5013" w:rsidRPr="00750B06" w14:paraId="1C182DD2" w14:textId="77777777" w:rsidTr="00750B06">
        <w:tc>
          <w:tcPr>
            <w:tcW w:w="921" w:type="dxa"/>
          </w:tcPr>
          <w:p w14:paraId="039554CB" w14:textId="1C62AAF7" w:rsidR="002F5013" w:rsidRPr="00750B06" w:rsidRDefault="00ED7152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36.0</w:t>
            </w:r>
          </w:p>
        </w:tc>
        <w:tc>
          <w:tcPr>
            <w:tcW w:w="6094" w:type="dxa"/>
          </w:tcPr>
          <w:p w14:paraId="12E2A672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O 2</w:t>
            </w:r>
            <w:r w:rsidRPr="00750B06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750B06">
              <w:rPr>
                <w:rFonts w:ascii="Verdana" w:hAnsi="Verdana"/>
                <w:sz w:val="20"/>
                <w:szCs w:val="20"/>
              </w:rPr>
              <w:t xml:space="preserve"> exit D81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Villequier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750B06">
              <w:rPr>
                <w:rFonts w:ascii="Verdana" w:hAnsi="Verdana"/>
                <w:sz w:val="20"/>
                <w:szCs w:val="20"/>
              </w:rPr>
              <w:t>-  Avenue</w:t>
            </w:r>
            <w:proofErr w:type="gramEnd"/>
            <w:r w:rsidRPr="00750B06">
              <w:rPr>
                <w:rFonts w:ascii="Verdana" w:hAnsi="Verdana"/>
                <w:sz w:val="20"/>
                <w:szCs w:val="20"/>
              </w:rPr>
              <w:t xml:space="preserve"> Winston Churchill, cycle path on left alongside river.</w:t>
            </w:r>
          </w:p>
        </w:tc>
      </w:tr>
      <w:tr w:rsidR="002F5013" w:rsidRPr="00750B06" w14:paraId="33ABAC1A" w14:textId="77777777" w:rsidTr="00750B06">
        <w:tc>
          <w:tcPr>
            <w:tcW w:w="921" w:type="dxa"/>
          </w:tcPr>
          <w:p w14:paraId="66A292ED" w14:textId="49CE6373" w:rsidR="002F5013" w:rsidRPr="00750B06" w:rsidRDefault="00EA7C6F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38.2</w:t>
            </w:r>
          </w:p>
        </w:tc>
        <w:tc>
          <w:tcPr>
            <w:tcW w:w="6094" w:type="dxa"/>
          </w:tcPr>
          <w:p w14:paraId="05EB6C70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Enter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Villequier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</w:rPr>
              <w:t xml:space="preserve"> still on cycle path.</w:t>
            </w:r>
          </w:p>
        </w:tc>
      </w:tr>
      <w:tr w:rsidR="002F5013" w:rsidRPr="00750B06" w14:paraId="300833C7" w14:textId="77777777" w:rsidTr="00750B06">
        <w:tc>
          <w:tcPr>
            <w:tcW w:w="921" w:type="dxa"/>
          </w:tcPr>
          <w:p w14:paraId="5BF629C0" w14:textId="6A01A48C" w:rsidR="002F5013" w:rsidRPr="00750B06" w:rsidRDefault="008D43FE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38.3</w:t>
            </w:r>
          </w:p>
        </w:tc>
        <w:tc>
          <w:tcPr>
            <w:tcW w:w="6094" w:type="dxa"/>
          </w:tcPr>
          <w:p w14:paraId="0DAC8F75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Join D81 cycling on the road for a short distance.</w:t>
            </w:r>
          </w:p>
        </w:tc>
      </w:tr>
      <w:tr w:rsidR="002F5013" w:rsidRPr="00750B06" w14:paraId="7AFF4B7A" w14:textId="77777777" w:rsidTr="00750B06">
        <w:tc>
          <w:tcPr>
            <w:tcW w:w="921" w:type="dxa"/>
          </w:tcPr>
          <w:p w14:paraId="45B71C94" w14:textId="46AA96A7" w:rsidR="002F5013" w:rsidRPr="00750B06" w:rsidRDefault="00F31484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39.2</w:t>
            </w:r>
          </w:p>
        </w:tc>
        <w:tc>
          <w:tcPr>
            <w:tcW w:w="6094" w:type="dxa"/>
          </w:tcPr>
          <w:p w14:paraId="1CD037F4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Car park on left hand side of road,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re join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</w:rPr>
              <w:t xml:space="preserve"> the cycle path here. This lovely route will take you along beside the river and will be away from the road for several miles. It will also save you a big hill climb!</w:t>
            </w:r>
          </w:p>
        </w:tc>
      </w:tr>
      <w:tr w:rsidR="002F5013" w:rsidRPr="00750B06" w14:paraId="34657884" w14:textId="77777777" w:rsidTr="00750B06">
        <w:tc>
          <w:tcPr>
            <w:tcW w:w="921" w:type="dxa"/>
          </w:tcPr>
          <w:p w14:paraId="2EFF7E3C" w14:textId="2CCF2A47" w:rsidR="002F5013" w:rsidRPr="00750B06" w:rsidRDefault="00C30A0D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45.4</w:t>
            </w:r>
          </w:p>
        </w:tc>
        <w:tc>
          <w:tcPr>
            <w:tcW w:w="6094" w:type="dxa"/>
          </w:tcPr>
          <w:p w14:paraId="1A9A8177" w14:textId="77777777" w:rsidR="002F5013" w:rsidRPr="00750B06" w:rsidRDefault="002F5013" w:rsidP="00FB1D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End of the cycle track </w:t>
            </w:r>
            <w:r w:rsidRPr="00750B06">
              <w:rPr>
                <w:rFonts w:ascii="Verdana" w:hAnsi="Verdana"/>
                <w:b/>
                <w:bCs/>
                <w:sz w:val="20"/>
                <w:szCs w:val="20"/>
              </w:rPr>
              <w:t>(There is a little track off left here leading to a car park and primitive loos! Support should be here)</w:t>
            </w:r>
          </w:p>
        </w:tc>
      </w:tr>
      <w:tr w:rsidR="002F5013" w:rsidRPr="00750B06" w14:paraId="1F9F4308" w14:textId="77777777" w:rsidTr="00750B06">
        <w:tc>
          <w:tcPr>
            <w:tcW w:w="921" w:type="dxa"/>
          </w:tcPr>
          <w:p w14:paraId="33CD21F7" w14:textId="4610AF1B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4" w:type="dxa"/>
          </w:tcPr>
          <w:p w14:paraId="5F9CDB8B" w14:textId="66A72BAC" w:rsidR="002F5013" w:rsidRPr="00750B06" w:rsidRDefault="008D4D74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Otherwise bear right onto a country road and follow it to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Petitville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F5013" w:rsidRPr="00750B06" w14:paraId="6CBE6DB0" w14:textId="77777777" w:rsidTr="00750B06">
        <w:tc>
          <w:tcPr>
            <w:tcW w:w="921" w:type="dxa"/>
          </w:tcPr>
          <w:p w14:paraId="3BDB5416" w14:textId="091A688B" w:rsidR="002F5013" w:rsidRPr="00750B06" w:rsidRDefault="00C90CD2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48.2</w:t>
            </w:r>
          </w:p>
        </w:tc>
        <w:tc>
          <w:tcPr>
            <w:tcW w:w="6094" w:type="dxa"/>
          </w:tcPr>
          <w:p w14:paraId="6835A316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O TL D281</w:t>
            </w:r>
          </w:p>
        </w:tc>
      </w:tr>
      <w:tr w:rsidR="002F5013" w:rsidRPr="00750B06" w14:paraId="140FD142" w14:textId="77777777" w:rsidTr="00750B06">
        <w:tc>
          <w:tcPr>
            <w:tcW w:w="921" w:type="dxa"/>
          </w:tcPr>
          <w:p w14:paraId="6082EBF3" w14:textId="11ECC99E" w:rsidR="002F5013" w:rsidRPr="00750B06" w:rsidRDefault="0014542E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49.7</w:t>
            </w:r>
          </w:p>
        </w:tc>
        <w:tc>
          <w:tcPr>
            <w:tcW w:w="6094" w:type="dxa"/>
          </w:tcPr>
          <w:p w14:paraId="19A2C297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O SO D281</w:t>
            </w:r>
          </w:p>
        </w:tc>
      </w:tr>
      <w:tr w:rsidR="002F5013" w:rsidRPr="00750B06" w14:paraId="205DE32C" w14:textId="77777777" w:rsidTr="00750B06">
        <w:tc>
          <w:tcPr>
            <w:tcW w:w="921" w:type="dxa"/>
          </w:tcPr>
          <w:p w14:paraId="3DDB7F82" w14:textId="6DBA109C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6094" w:type="dxa"/>
          </w:tcPr>
          <w:p w14:paraId="28B7705A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 xml:space="preserve">Enter Notre Dame de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>Gravenchon</w:t>
            </w:r>
            <w:proofErr w:type="spellEnd"/>
          </w:p>
        </w:tc>
      </w:tr>
      <w:tr w:rsidR="002F5013" w:rsidRPr="00750B06" w14:paraId="5D3BB2B8" w14:textId="77777777" w:rsidTr="00750B06">
        <w:tc>
          <w:tcPr>
            <w:tcW w:w="921" w:type="dxa"/>
          </w:tcPr>
          <w:p w14:paraId="16CBAD62" w14:textId="1E8CA8AF" w:rsidR="002F5013" w:rsidRPr="00750B06" w:rsidRDefault="00795BDE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49.9</w:t>
            </w:r>
          </w:p>
        </w:tc>
        <w:tc>
          <w:tcPr>
            <w:tcW w:w="6094" w:type="dxa"/>
          </w:tcPr>
          <w:p w14:paraId="1EC74200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O 3rd exit Centre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ville</w:t>
            </w:r>
            <w:proofErr w:type="spellEnd"/>
          </w:p>
        </w:tc>
      </w:tr>
      <w:tr w:rsidR="002F5013" w:rsidRPr="00750B06" w14:paraId="624ADD2D" w14:textId="77777777" w:rsidTr="00750B06">
        <w:tc>
          <w:tcPr>
            <w:tcW w:w="921" w:type="dxa"/>
          </w:tcPr>
          <w:p w14:paraId="564429F0" w14:textId="2C6BD847" w:rsidR="002F5013" w:rsidRPr="00750B06" w:rsidRDefault="004C4E96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50.1</w:t>
            </w:r>
          </w:p>
        </w:tc>
        <w:tc>
          <w:tcPr>
            <w:tcW w:w="6094" w:type="dxa"/>
          </w:tcPr>
          <w:p w14:paraId="1009C803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o SO through town.</w:t>
            </w:r>
          </w:p>
        </w:tc>
      </w:tr>
      <w:tr w:rsidR="002F5013" w:rsidRPr="00750B06" w14:paraId="43A8A3F9" w14:textId="77777777" w:rsidTr="00750B06">
        <w:tc>
          <w:tcPr>
            <w:tcW w:w="921" w:type="dxa"/>
          </w:tcPr>
          <w:p w14:paraId="6D13E920" w14:textId="7390D488" w:rsidR="002F5013" w:rsidRPr="00750B06" w:rsidRDefault="005C615C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50.2</w:t>
            </w:r>
          </w:p>
        </w:tc>
        <w:tc>
          <w:tcPr>
            <w:tcW w:w="6094" w:type="dxa"/>
          </w:tcPr>
          <w:p w14:paraId="2FE37267" w14:textId="0B851516" w:rsidR="002F5013" w:rsidRPr="00750B06" w:rsidRDefault="003D091B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o</w:t>
            </w:r>
            <w:r w:rsidR="002F5013" w:rsidRPr="00750B06">
              <w:rPr>
                <w:rFonts w:ascii="Verdana" w:hAnsi="Verdana"/>
                <w:sz w:val="20"/>
                <w:szCs w:val="20"/>
              </w:rPr>
              <w:t xml:space="preserve"> SO</w:t>
            </w:r>
          </w:p>
        </w:tc>
      </w:tr>
      <w:tr w:rsidR="002F5013" w:rsidRPr="00750B06" w14:paraId="2B1A6287" w14:textId="77777777" w:rsidTr="00750B06">
        <w:tc>
          <w:tcPr>
            <w:tcW w:w="921" w:type="dxa"/>
          </w:tcPr>
          <w:p w14:paraId="37A75708" w14:textId="3D2B73D5" w:rsidR="002F5013" w:rsidRPr="00750B06" w:rsidRDefault="005B6F6B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50.6</w:t>
            </w:r>
          </w:p>
        </w:tc>
        <w:tc>
          <w:tcPr>
            <w:tcW w:w="6094" w:type="dxa"/>
          </w:tcPr>
          <w:p w14:paraId="29C2A400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O 2</w:t>
            </w:r>
            <w:r w:rsidRPr="00750B06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750B06">
              <w:rPr>
                <w:rFonts w:ascii="Verdana" w:hAnsi="Verdana"/>
                <w:sz w:val="20"/>
                <w:szCs w:val="20"/>
              </w:rPr>
              <w:t xml:space="preserve"> exit D373 (no sign)</w:t>
            </w:r>
          </w:p>
        </w:tc>
      </w:tr>
      <w:tr w:rsidR="002F5013" w:rsidRPr="00750B06" w14:paraId="7DB30A2E" w14:textId="77777777" w:rsidTr="00750B06">
        <w:tc>
          <w:tcPr>
            <w:tcW w:w="921" w:type="dxa"/>
          </w:tcPr>
          <w:p w14:paraId="2E42964F" w14:textId="57D5EAE1" w:rsidR="002F5013" w:rsidRPr="00750B06" w:rsidRDefault="002337AC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52.3</w:t>
            </w:r>
          </w:p>
        </w:tc>
        <w:tc>
          <w:tcPr>
            <w:tcW w:w="6094" w:type="dxa"/>
          </w:tcPr>
          <w:p w14:paraId="4B8D1031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Stop TR D373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Lillebonne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</w:rPr>
              <w:t xml:space="preserve"> and enter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Lillebonne</w:t>
            </w:r>
            <w:proofErr w:type="spellEnd"/>
          </w:p>
        </w:tc>
      </w:tr>
      <w:tr w:rsidR="002F5013" w:rsidRPr="00750B06" w14:paraId="261C1AEC" w14:textId="77777777" w:rsidTr="00750B06">
        <w:tc>
          <w:tcPr>
            <w:tcW w:w="921" w:type="dxa"/>
          </w:tcPr>
          <w:p w14:paraId="589A7381" w14:textId="4AD48173" w:rsidR="002F5013" w:rsidRPr="00750B06" w:rsidRDefault="00091B36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52.4</w:t>
            </w:r>
          </w:p>
        </w:tc>
        <w:tc>
          <w:tcPr>
            <w:tcW w:w="6094" w:type="dxa"/>
          </w:tcPr>
          <w:p w14:paraId="384E122D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O 2</w:t>
            </w:r>
            <w:r w:rsidRPr="00750B06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750B06">
              <w:rPr>
                <w:rFonts w:ascii="Verdana" w:hAnsi="Verdana"/>
                <w:sz w:val="20"/>
                <w:szCs w:val="20"/>
              </w:rPr>
              <w:t xml:space="preserve"> exit D373 into the town.</w:t>
            </w:r>
          </w:p>
        </w:tc>
      </w:tr>
      <w:tr w:rsidR="002F5013" w:rsidRPr="00750B06" w14:paraId="3D1502DF" w14:textId="77777777" w:rsidTr="00750B06">
        <w:tc>
          <w:tcPr>
            <w:tcW w:w="921" w:type="dxa"/>
          </w:tcPr>
          <w:p w14:paraId="1F4189A8" w14:textId="2C08DBCA" w:rsidR="002F5013" w:rsidRPr="00750B06" w:rsidRDefault="00126B37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53.0</w:t>
            </w:r>
          </w:p>
        </w:tc>
        <w:tc>
          <w:tcPr>
            <w:tcW w:w="6094" w:type="dxa"/>
          </w:tcPr>
          <w:p w14:paraId="304AB52B" w14:textId="5E30E9F2" w:rsidR="002F5013" w:rsidRPr="00750B06" w:rsidRDefault="00F577BA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o</w:t>
            </w:r>
            <w:r w:rsidR="002F5013" w:rsidRPr="00750B06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2F5013" w:rsidRPr="00750B06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="002F5013" w:rsidRPr="00750B06">
              <w:rPr>
                <w:rFonts w:ascii="Verdana" w:hAnsi="Verdana"/>
                <w:sz w:val="20"/>
                <w:szCs w:val="20"/>
              </w:rPr>
              <w:t xml:space="preserve"> exit in </w:t>
            </w:r>
            <w:proofErr w:type="spellStart"/>
            <w:r w:rsidR="002F5013" w:rsidRPr="00750B06">
              <w:rPr>
                <w:rFonts w:ascii="Verdana" w:hAnsi="Verdana"/>
                <w:sz w:val="20"/>
                <w:szCs w:val="20"/>
              </w:rPr>
              <w:t>Lillebonne</w:t>
            </w:r>
            <w:proofErr w:type="spellEnd"/>
          </w:p>
        </w:tc>
      </w:tr>
      <w:tr w:rsidR="002F5013" w:rsidRPr="00750B06" w14:paraId="206C8FF4" w14:textId="77777777" w:rsidTr="00750B06">
        <w:tc>
          <w:tcPr>
            <w:tcW w:w="921" w:type="dxa"/>
          </w:tcPr>
          <w:p w14:paraId="6A1BED17" w14:textId="534B8A97" w:rsidR="002F5013" w:rsidRPr="00750B06" w:rsidRDefault="00FC3EC9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53.1</w:t>
            </w:r>
          </w:p>
        </w:tc>
        <w:tc>
          <w:tcPr>
            <w:tcW w:w="6094" w:type="dxa"/>
          </w:tcPr>
          <w:p w14:paraId="4C638184" w14:textId="6FFF939A" w:rsidR="002F5013" w:rsidRPr="00750B06" w:rsidRDefault="008B594E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o</w:t>
            </w:r>
            <w:r w:rsidR="002F5013" w:rsidRPr="00750B06">
              <w:rPr>
                <w:rFonts w:ascii="Verdana" w:hAnsi="Verdana"/>
                <w:sz w:val="20"/>
                <w:szCs w:val="20"/>
              </w:rPr>
              <w:t xml:space="preserve"> TL 2</w:t>
            </w:r>
            <w:r w:rsidR="002F5013" w:rsidRPr="00750B06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="002F5013" w:rsidRPr="00750B06">
              <w:rPr>
                <w:rFonts w:ascii="Verdana" w:hAnsi="Verdana"/>
                <w:sz w:val="20"/>
                <w:szCs w:val="20"/>
              </w:rPr>
              <w:t xml:space="preserve"> exit.</w:t>
            </w:r>
          </w:p>
        </w:tc>
      </w:tr>
      <w:tr w:rsidR="002F5013" w:rsidRPr="00750B06" w14:paraId="33EF0C26" w14:textId="77777777" w:rsidTr="00750B06">
        <w:tc>
          <w:tcPr>
            <w:tcW w:w="921" w:type="dxa"/>
          </w:tcPr>
          <w:p w14:paraId="7FDB45CC" w14:textId="630F3F46" w:rsidR="002F5013" w:rsidRPr="00750B06" w:rsidRDefault="00EC2514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53.2</w:t>
            </w:r>
          </w:p>
        </w:tc>
        <w:tc>
          <w:tcPr>
            <w:tcW w:w="6094" w:type="dxa"/>
          </w:tcPr>
          <w:p w14:paraId="1A11B23A" w14:textId="60005AB8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O 3</w:t>
            </w:r>
            <w:r w:rsidRPr="00750B06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 w:rsidRPr="00750B06">
              <w:rPr>
                <w:rFonts w:ascii="Verdana" w:hAnsi="Verdana"/>
                <w:sz w:val="20"/>
                <w:szCs w:val="20"/>
              </w:rPr>
              <w:t xml:space="preserve"> exit D982</w:t>
            </w:r>
            <w:r w:rsidR="00EC2514" w:rsidRPr="00750B06">
              <w:rPr>
                <w:rFonts w:ascii="Verdana" w:hAnsi="Verdana"/>
                <w:sz w:val="20"/>
                <w:szCs w:val="20"/>
              </w:rPr>
              <w:t xml:space="preserve"> (SO</w:t>
            </w:r>
            <w:r w:rsidR="000B2331" w:rsidRPr="00750B06">
              <w:rPr>
                <w:rFonts w:ascii="Verdana" w:hAnsi="Verdana"/>
                <w:sz w:val="20"/>
                <w:szCs w:val="20"/>
              </w:rPr>
              <w:t xml:space="preserve"> under railway bridge</w:t>
            </w:r>
            <w:r w:rsidR="00EC2514" w:rsidRPr="00750B06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F5013" w:rsidRPr="00750B06" w14:paraId="410FDDEC" w14:textId="77777777" w:rsidTr="00750B06">
        <w:tc>
          <w:tcPr>
            <w:tcW w:w="921" w:type="dxa"/>
          </w:tcPr>
          <w:p w14:paraId="74B1E6AB" w14:textId="0A3A2420" w:rsidR="002F5013" w:rsidRPr="00750B06" w:rsidRDefault="00FA3705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54.1</w:t>
            </w:r>
          </w:p>
        </w:tc>
        <w:tc>
          <w:tcPr>
            <w:tcW w:w="6094" w:type="dxa"/>
          </w:tcPr>
          <w:p w14:paraId="67EB184B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Stop TR</w:t>
            </w:r>
          </w:p>
        </w:tc>
      </w:tr>
      <w:tr w:rsidR="002F5013" w:rsidRPr="00750B06" w14:paraId="396D7F2E" w14:textId="77777777" w:rsidTr="00750B06">
        <w:tc>
          <w:tcPr>
            <w:tcW w:w="921" w:type="dxa"/>
          </w:tcPr>
          <w:p w14:paraId="18C1770F" w14:textId="5565F7EF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4" w:type="dxa"/>
          </w:tcPr>
          <w:p w14:paraId="5101497F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Enter St Jean de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Folleville</w:t>
            </w:r>
            <w:proofErr w:type="spellEnd"/>
          </w:p>
        </w:tc>
      </w:tr>
      <w:tr w:rsidR="002F5013" w:rsidRPr="00750B06" w14:paraId="2F1ABFFA" w14:textId="77777777" w:rsidTr="00750B06">
        <w:tc>
          <w:tcPr>
            <w:tcW w:w="921" w:type="dxa"/>
          </w:tcPr>
          <w:p w14:paraId="38B4CCB8" w14:textId="6F052F33" w:rsidR="002F5013" w:rsidRPr="00750B06" w:rsidRDefault="00E64A0C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54.7</w:t>
            </w:r>
          </w:p>
        </w:tc>
        <w:tc>
          <w:tcPr>
            <w:tcW w:w="6094" w:type="dxa"/>
          </w:tcPr>
          <w:p w14:paraId="0B1E93DA" w14:textId="35AB66F2" w:rsidR="002F5013" w:rsidRPr="00750B06" w:rsidRDefault="00FA3705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O </w:t>
            </w:r>
            <w:r w:rsidR="00C92D83" w:rsidRPr="00750B06">
              <w:rPr>
                <w:rFonts w:ascii="Verdana" w:hAnsi="Verdana"/>
                <w:sz w:val="20"/>
                <w:szCs w:val="20"/>
              </w:rPr>
              <w:t>1</w:t>
            </w:r>
            <w:r w:rsidR="00C92D83" w:rsidRPr="00750B06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="00C92D83" w:rsidRPr="00750B06">
              <w:rPr>
                <w:rFonts w:ascii="Verdana" w:hAnsi="Verdana"/>
                <w:sz w:val="20"/>
                <w:szCs w:val="20"/>
              </w:rPr>
              <w:t xml:space="preserve"> exit</w:t>
            </w:r>
            <w:r w:rsidR="002F5013" w:rsidRPr="00750B06">
              <w:rPr>
                <w:rFonts w:ascii="Verdana" w:hAnsi="Verdana"/>
                <w:sz w:val="20"/>
                <w:szCs w:val="20"/>
              </w:rPr>
              <w:t xml:space="preserve"> then immediately TL following green cycle signs, continue, the road becomes windy.</w:t>
            </w:r>
          </w:p>
        </w:tc>
      </w:tr>
      <w:tr w:rsidR="002F5013" w:rsidRPr="00750B06" w14:paraId="2E3DA88D" w14:textId="77777777" w:rsidTr="00750B06">
        <w:tc>
          <w:tcPr>
            <w:tcW w:w="921" w:type="dxa"/>
          </w:tcPr>
          <w:p w14:paraId="3043B2FC" w14:textId="582A5091" w:rsidR="002F5013" w:rsidRPr="00750B06" w:rsidRDefault="00425AB8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55.6</w:t>
            </w:r>
          </w:p>
        </w:tc>
        <w:tc>
          <w:tcPr>
            <w:tcW w:w="6094" w:type="dxa"/>
          </w:tcPr>
          <w:p w14:paraId="30364D3B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Stop TR Le Grand Route D982</w:t>
            </w:r>
          </w:p>
        </w:tc>
      </w:tr>
      <w:tr w:rsidR="002F5013" w:rsidRPr="00750B06" w14:paraId="3E3F0A4E" w14:textId="77777777" w:rsidTr="00750B06">
        <w:tc>
          <w:tcPr>
            <w:tcW w:w="921" w:type="dxa"/>
          </w:tcPr>
          <w:p w14:paraId="0E77F414" w14:textId="2C8A73C4" w:rsidR="002F5013" w:rsidRPr="00750B06" w:rsidRDefault="00D53CAE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57.5</w:t>
            </w:r>
          </w:p>
        </w:tc>
        <w:tc>
          <w:tcPr>
            <w:tcW w:w="6094" w:type="dxa"/>
          </w:tcPr>
          <w:p w14:paraId="2ADB685A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TR Chateau de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Tancarville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</w:rPr>
              <w:t>, BL and continue.</w:t>
            </w:r>
          </w:p>
        </w:tc>
      </w:tr>
      <w:tr w:rsidR="002F5013" w:rsidRPr="00750B06" w14:paraId="79B24587" w14:textId="77777777" w:rsidTr="00750B06">
        <w:tc>
          <w:tcPr>
            <w:tcW w:w="921" w:type="dxa"/>
          </w:tcPr>
          <w:p w14:paraId="137B225D" w14:textId="680DD543" w:rsidR="002F5013" w:rsidRPr="00750B06" w:rsidRDefault="009B7AD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58.3</w:t>
            </w:r>
          </w:p>
        </w:tc>
        <w:tc>
          <w:tcPr>
            <w:tcW w:w="6094" w:type="dxa"/>
          </w:tcPr>
          <w:p w14:paraId="75E1FCF5" w14:textId="6C0AC831" w:rsidR="002F5013" w:rsidRPr="00750B06" w:rsidRDefault="002F5013" w:rsidP="00FB1D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TR, </w:t>
            </w:r>
            <w:r w:rsidRPr="00750B06">
              <w:rPr>
                <w:rFonts w:ascii="Verdana" w:hAnsi="Verdana"/>
                <w:b/>
                <w:bCs/>
                <w:sz w:val="20"/>
                <w:szCs w:val="20"/>
              </w:rPr>
              <w:t xml:space="preserve">take care, busy bit of road under </w:t>
            </w:r>
            <w:proofErr w:type="spellStart"/>
            <w:r w:rsidRPr="00750B06">
              <w:rPr>
                <w:rFonts w:ascii="Verdana" w:hAnsi="Verdana"/>
                <w:b/>
                <w:bCs/>
                <w:sz w:val="20"/>
                <w:szCs w:val="20"/>
              </w:rPr>
              <w:t>Tancarville</w:t>
            </w:r>
            <w:proofErr w:type="spellEnd"/>
            <w:r w:rsidRPr="00750B06">
              <w:rPr>
                <w:rFonts w:ascii="Verdana" w:hAnsi="Verdana"/>
                <w:b/>
                <w:bCs/>
                <w:sz w:val="20"/>
                <w:szCs w:val="20"/>
              </w:rPr>
              <w:t xml:space="preserve"> bridge</w:t>
            </w:r>
          </w:p>
        </w:tc>
      </w:tr>
      <w:tr w:rsidR="002F5013" w:rsidRPr="00750B06" w14:paraId="1EA65D93" w14:textId="77777777" w:rsidTr="00750B06">
        <w:tc>
          <w:tcPr>
            <w:tcW w:w="921" w:type="dxa"/>
          </w:tcPr>
          <w:p w14:paraId="47223611" w14:textId="5C40BF14" w:rsidR="002F5013" w:rsidRPr="00750B06" w:rsidRDefault="00226E21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lastRenderedPageBreak/>
              <w:t>59.4</w:t>
            </w:r>
          </w:p>
        </w:tc>
        <w:tc>
          <w:tcPr>
            <w:tcW w:w="6094" w:type="dxa"/>
          </w:tcPr>
          <w:p w14:paraId="068104EB" w14:textId="2A815F9E" w:rsidR="002F5013" w:rsidRPr="00750B06" w:rsidRDefault="00C559D9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Join cycle path on right </w:t>
            </w:r>
            <w:r w:rsidR="0069471D" w:rsidRPr="00750B06">
              <w:rPr>
                <w:rFonts w:ascii="Verdana" w:hAnsi="Verdana"/>
                <w:sz w:val="20"/>
                <w:szCs w:val="20"/>
              </w:rPr>
              <w:t>before the bend</w:t>
            </w:r>
            <w:r w:rsidR="008D04E7" w:rsidRPr="00750B06">
              <w:rPr>
                <w:rFonts w:ascii="Verdana" w:hAnsi="Verdana"/>
                <w:sz w:val="20"/>
                <w:szCs w:val="20"/>
              </w:rPr>
              <w:t xml:space="preserve">. Use path to cross the main road before the roundabout </w:t>
            </w:r>
            <w:r w:rsidR="00F36B51" w:rsidRPr="00750B06">
              <w:rPr>
                <w:rFonts w:ascii="Verdana" w:hAnsi="Verdana"/>
                <w:sz w:val="20"/>
                <w:szCs w:val="20"/>
              </w:rPr>
              <w:t xml:space="preserve">and </w:t>
            </w:r>
            <w:proofErr w:type="spellStart"/>
            <w:r w:rsidR="00F36B51" w:rsidRPr="00750B06">
              <w:rPr>
                <w:rFonts w:ascii="Verdana" w:hAnsi="Verdana"/>
                <w:sz w:val="20"/>
                <w:szCs w:val="20"/>
              </w:rPr>
              <w:t>rejoin</w:t>
            </w:r>
            <w:proofErr w:type="spellEnd"/>
            <w:r w:rsidR="00F36B51" w:rsidRPr="00750B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477F" w:rsidRPr="00750B06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2F5013" w:rsidRPr="00750B06">
              <w:rPr>
                <w:rFonts w:ascii="Verdana" w:hAnsi="Verdana"/>
                <w:sz w:val="20"/>
                <w:szCs w:val="20"/>
              </w:rPr>
              <w:t>D982 to Le Havre. This road is mostly used by cyclists, there is little traffic.</w:t>
            </w:r>
          </w:p>
        </w:tc>
      </w:tr>
      <w:tr w:rsidR="002F5013" w:rsidRPr="00750B06" w14:paraId="0A504A65" w14:textId="77777777" w:rsidTr="00750B06">
        <w:tc>
          <w:tcPr>
            <w:tcW w:w="921" w:type="dxa"/>
          </w:tcPr>
          <w:p w14:paraId="6F609EB3" w14:textId="078600FF" w:rsidR="002F5013" w:rsidRPr="00750B06" w:rsidRDefault="00852600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61.5</w:t>
            </w:r>
          </w:p>
        </w:tc>
        <w:tc>
          <w:tcPr>
            <w:tcW w:w="6094" w:type="dxa"/>
          </w:tcPr>
          <w:p w14:paraId="68B5321C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BR over bridge, Le Havre, and </w:t>
            </w:r>
            <w:proofErr w:type="gramStart"/>
            <w:r w:rsidRPr="00750B06">
              <w:rPr>
                <w:rFonts w:ascii="Verdana" w:hAnsi="Verdana"/>
                <w:sz w:val="20"/>
                <w:szCs w:val="20"/>
              </w:rPr>
              <w:t>continue on</w:t>
            </w:r>
            <w:proofErr w:type="gramEnd"/>
            <w:r w:rsidRPr="00750B06">
              <w:rPr>
                <w:rFonts w:ascii="Verdana" w:hAnsi="Verdana"/>
                <w:sz w:val="20"/>
                <w:szCs w:val="20"/>
              </w:rPr>
              <w:t xml:space="preserve"> road bearing left, running alongside motorway on your left.</w:t>
            </w:r>
          </w:p>
        </w:tc>
      </w:tr>
      <w:tr w:rsidR="002F5013" w:rsidRPr="00750B06" w14:paraId="5D7ED8CF" w14:textId="77777777" w:rsidTr="00750B06">
        <w:tc>
          <w:tcPr>
            <w:tcW w:w="921" w:type="dxa"/>
          </w:tcPr>
          <w:p w14:paraId="4542BF96" w14:textId="09168190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6094" w:type="dxa"/>
          </w:tcPr>
          <w:p w14:paraId="2CBCAE7E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gramStart"/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>Continue on</w:t>
            </w:r>
            <w:proofErr w:type="gramEnd"/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 xml:space="preserve"> D982 Le Havre (Route De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>Felaises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>)</w:t>
            </w:r>
          </w:p>
        </w:tc>
      </w:tr>
      <w:tr w:rsidR="002F5013" w:rsidRPr="00750B06" w14:paraId="1325E88E" w14:textId="77777777" w:rsidTr="00750B06">
        <w:tc>
          <w:tcPr>
            <w:tcW w:w="921" w:type="dxa"/>
          </w:tcPr>
          <w:p w14:paraId="66507083" w14:textId="7B0B211B" w:rsidR="002F5013" w:rsidRPr="00750B06" w:rsidRDefault="004B637F" w:rsidP="00FB1D3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>64</w:t>
            </w:r>
            <w:r w:rsidR="009B78B4" w:rsidRPr="00750B06">
              <w:rPr>
                <w:rFonts w:ascii="Verdana" w:hAnsi="Verdana"/>
                <w:sz w:val="20"/>
                <w:szCs w:val="20"/>
                <w:lang w:val="fr-FR"/>
              </w:rPr>
              <w:t>.5</w:t>
            </w:r>
          </w:p>
        </w:tc>
        <w:tc>
          <w:tcPr>
            <w:tcW w:w="6094" w:type="dxa"/>
          </w:tcPr>
          <w:p w14:paraId="36F94056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 xml:space="preserve">Enter St Vigor </w:t>
            </w:r>
            <w:proofErr w:type="gramStart"/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>d’ Ymonville</w:t>
            </w:r>
            <w:proofErr w:type="gramEnd"/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 xml:space="preserve"> (café on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>left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  <w:lang w:val="fr-FR"/>
              </w:rPr>
              <w:t>)</w:t>
            </w:r>
          </w:p>
        </w:tc>
      </w:tr>
      <w:tr w:rsidR="002F5013" w:rsidRPr="00750B06" w14:paraId="17F65D0A" w14:textId="77777777" w:rsidTr="00750B06">
        <w:tc>
          <w:tcPr>
            <w:tcW w:w="921" w:type="dxa"/>
          </w:tcPr>
          <w:p w14:paraId="2426C017" w14:textId="2CFD0F18" w:rsidR="002F5013" w:rsidRPr="00750B06" w:rsidRDefault="007A5F82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68.9</w:t>
            </w:r>
          </w:p>
        </w:tc>
        <w:tc>
          <w:tcPr>
            <w:tcW w:w="6094" w:type="dxa"/>
          </w:tcPr>
          <w:p w14:paraId="7DA4023A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O 1</w:t>
            </w:r>
            <w:r w:rsidRPr="00750B06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750B06">
              <w:rPr>
                <w:rFonts w:ascii="Verdana" w:hAnsi="Verdana"/>
                <w:sz w:val="20"/>
                <w:szCs w:val="20"/>
              </w:rPr>
              <w:t xml:space="preserve"> exit – cycle sign</w:t>
            </w:r>
          </w:p>
        </w:tc>
      </w:tr>
      <w:tr w:rsidR="002F5013" w:rsidRPr="00750B06" w14:paraId="0020E756" w14:textId="77777777" w:rsidTr="00750B06">
        <w:tc>
          <w:tcPr>
            <w:tcW w:w="921" w:type="dxa"/>
          </w:tcPr>
          <w:p w14:paraId="615C06BF" w14:textId="613094C7" w:rsidR="002F5013" w:rsidRPr="00750B06" w:rsidRDefault="00520981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69.</w:t>
            </w:r>
            <w:r w:rsidR="00EE27E8" w:rsidRPr="00750B06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094" w:type="dxa"/>
          </w:tcPr>
          <w:p w14:paraId="227BBD7B" w14:textId="764872B3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O </w:t>
            </w:r>
            <w:r w:rsidR="003F1619" w:rsidRPr="00750B06">
              <w:rPr>
                <w:rFonts w:ascii="Verdana" w:hAnsi="Verdana"/>
                <w:sz w:val="20"/>
                <w:szCs w:val="20"/>
              </w:rPr>
              <w:t>3</w:t>
            </w:r>
            <w:r w:rsidR="003F1619" w:rsidRPr="00750B06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 w:rsidRPr="00750B06">
              <w:rPr>
                <w:rFonts w:ascii="Verdana" w:hAnsi="Verdana"/>
                <w:sz w:val="20"/>
                <w:szCs w:val="20"/>
              </w:rPr>
              <w:t xml:space="preserve"> exit </w:t>
            </w:r>
            <w:r w:rsidR="003F1619" w:rsidRPr="00750B06">
              <w:rPr>
                <w:rFonts w:ascii="Verdana" w:hAnsi="Verdana"/>
                <w:sz w:val="20"/>
                <w:szCs w:val="20"/>
              </w:rPr>
              <w:t xml:space="preserve">(you’re </w:t>
            </w:r>
            <w:r w:rsidR="00050705" w:rsidRPr="00750B06">
              <w:rPr>
                <w:rFonts w:ascii="Verdana" w:hAnsi="Verdana"/>
                <w:sz w:val="20"/>
                <w:szCs w:val="20"/>
              </w:rPr>
              <w:t xml:space="preserve">going back parallel to the road </w:t>
            </w:r>
            <w:r w:rsidR="006631DD" w:rsidRPr="00750B06">
              <w:rPr>
                <w:rFonts w:ascii="Verdana" w:hAnsi="Verdana"/>
                <w:sz w:val="20"/>
                <w:szCs w:val="20"/>
              </w:rPr>
              <w:t>you just came on</w:t>
            </w:r>
            <w:r w:rsidR="002A7905" w:rsidRPr="00750B06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750B06">
              <w:rPr>
                <w:rFonts w:ascii="Verdana" w:hAnsi="Verdana"/>
                <w:sz w:val="20"/>
                <w:szCs w:val="20"/>
              </w:rPr>
              <w:t xml:space="preserve">and follow to end of track. Cross over the D982 to </w:t>
            </w:r>
            <w:proofErr w:type="gramStart"/>
            <w:r w:rsidRPr="00750B06">
              <w:rPr>
                <w:rFonts w:ascii="Verdana" w:hAnsi="Verdana"/>
                <w:sz w:val="20"/>
                <w:szCs w:val="20"/>
              </w:rPr>
              <w:t>continue on</w:t>
            </w:r>
            <w:proofErr w:type="gramEnd"/>
            <w:r w:rsidRPr="00750B06">
              <w:rPr>
                <w:rFonts w:ascii="Verdana" w:hAnsi="Verdana"/>
                <w:sz w:val="20"/>
                <w:szCs w:val="20"/>
              </w:rPr>
              <w:t xml:space="preserve"> the cycle path on left hand side.</w:t>
            </w:r>
          </w:p>
        </w:tc>
      </w:tr>
      <w:tr w:rsidR="002F5013" w:rsidRPr="00750B06" w14:paraId="2C6A1605" w14:textId="77777777" w:rsidTr="00750B06">
        <w:tc>
          <w:tcPr>
            <w:tcW w:w="921" w:type="dxa"/>
          </w:tcPr>
          <w:p w14:paraId="095784F2" w14:textId="3FA99EA3" w:rsidR="002F5013" w:rsidRPr="00750B06" w:rsidRDefault="00E72A46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70.9</w:t>
            </w:r>
          </w:p>
        </w:tc>
        <w:tc>
          <w:tcPr>
            <w:tcW w:w="6094" w:type="dxa"/>
          </w:tcPr>
          <w:p w14:paraId="7D93DBF4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O 1</w:t>
            </w:r>
            <w:r w:rsidRPr="00750B06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750B06">
              <w:rPr>
                <w:rFonts w:ascii="Verdana" w:hAnsi="Verdana"/>
                <w:sz w:val="20"/>
                <w:szCs w:val="20"/>
              </w:rPr>
              <w:t xml:space="preserve"> exit – cycle path changes to right hand side of the road.</w:t>
            </w:r>
          </w:p>
        </w:tc>
      </w:tr>
      <w:tr w:rsidR="002F5013" w:rsidRPr="00750B06" w14:paraId="2EE4724E" w14:textId="77777777" w:rsidTr="00750B06">
        <w:tc>
          <w:tcPr>
            <w:tcW w:w="921" w:type="dxa"/>
          </w:tcPr>
          <w:p w14:paraId="7CDB8838" w14:textId="39F6FFB7" w:rsidR="002F5013" w:rsidRPr="00750B06" w:rsidRDefault="00840FED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71.5</w:t>
            </w:r>
          </w:p>
        </w:tc>
        <w:tc>
          <w:tcPr>
            <w:tcW w:w="6094" w:type="dxa"/>
          </w:tcPr>
          <w:p w14:paraId="0D05B459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O SO and into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Harfleur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</w:rPr>
              <w:t xml:space="preserve"> (bars etc)</w:t>
            </w:r>
          </w:p>
        </w:tc>
      </w:tr>
      <w:tr w:rsidR="002F5013" w:rsidRPr="00750B06" w14:paraId="31ECE4CF" w14:textId="77777777" w:rsidTr="00750B06">
        <w:tc>
          <w:tcPr>
            <w:tcW w:w="921" w:type="dxa"/>
          </w:tcPr>
          <w:p w14:paraId="0D01E81D" w14:textId="2D1BD523" w:rsidR="002F5013" w:rsidRPr="00750B06" w:rsidRDefault="00640249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71.6</w:t>
            </w:r>
          </w:p>
        </w:tc>
        <w:tc>
          <w:tcPr>
            <w:tcW w:w="6094" w:type="dxa"/>
          </w:tcPr>
          <w:p w14:paraId="1D3268D8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Traffic lights SO BL. D982</w:t>
            </w:r>
          </w:p>
        </w:tc>
      </w:tr>
      <w:tr w:rsidR="00970440" w:rsidRPr="00750B06" w14:paraId="3999AD9C" w14:textId="77777777" w:rsidTr="00750B06">
        <w:tc>
          <w:tcPr>
            <w:tcW w:w="921" w:type="dxa"/>
          </w:tcPr>
          <w:p w14:paraId="5ED59AC0" w14:textId="5FE683AF" w:rsidR="00970440" w:rsidRPr="00750B06" w:rsidRDefault="00970440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71.7</w:t>
            </w:r>
          </w:p>
        </w:tc>
        <w:tc>
          <w:tcPr>
            <w:tcW w:w="6094" w:type="dxa"/>
          </w:tcPr>
          <w:p w14:paraId="439EAE83" w14:textId="323EEF33" w:rsidR="00970440" w:rsidRPr="00750B06" w:rsidRDefault="003321FD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Take b</w:t>
            </w:r>
            <w:r w:rsidR="00970440" w:rsidRPr="00750B06">
              <w:rPr>
                <w:rFonts w:ascii="Verdana" w:hAnsi="Verdana"/>
                <w:sz w:val="20"/>
                <w:szCs w:val="20"/>
              </w:rPr>
              <w:t>ridge over river</w:t>
            </w:r>
          </w:p>
        </w:tc>
      </w:tr>
      <w:tr w:rsidR="002F5013" w:rsidRPr="00750B06" w14:paraId="32C1FABB" w14:textId="77777777" w:rsidTr="00750B06">
        <w:tc>
          <w:tcPr>
            <w:tcW w:w="921" w:type="dxa"/>
          </w:tcPr>
          <w:p w14:paraId="6812B7D5" w14:textId="314DB764" w:rsidR="002F5013" w:rsidRPr="00750B06" w:rsidRDefault="001F067D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71.8</w:t>
            </w:r>
          </w:p>
        </w:tc>
        <w:tc>
          <w:tcPr>
            <w:tcW w:w="6094" w:type="dxa"/>
          </w:tcPr>
          <w:p w14:paraId="31235007" w14:textId="77777777" w:rsidR="002F5013" w:rsidRPr="00750B06" w:rsidRDefault="002F5013" w:rsidP="00FB1D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O 3</w:t>
            </w:r>
            <w:r w:rsidRPr="00750B06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 w:rsidRPr="00750B06">
              <w:rPr>
                <w:rFonts w:ascii="Verdana" w:hAnsi="Verdana"/>
                <w:sz w:val="20"/>
                <w:szCs w:val="20"/>
              </w:rPr>
              <w:t xml:space="preserve"> exit D982 </w:t>
            </w:r>
            <w:r w:rsidRPr="00750B06">
              <w:rPr>
                <w:rFonts w:ascii="Verdana" w:hAnsi="Verdana"/>
                <w:b/>
                <w:bCs/>
                <w:sz w:val="20"/>
                <w:szCs w:val="20"/>
              </w:rPr>
              <w:t>(Large busy complicated O next)</w:t>
            </w:r>
          </w:p>
        </w:tc>
      </w:tr>
      <w:tr w:rsidR="002F5013" w:rsidRPr="00750B06" w14:paraId="4683C746" w14:textId="77777777" w:rsidTr="00750B06">
        <w:tc>
          <w:tcPr>
            <w:tcW w:w="921" w:type="dxa"/>
          </w:tcPr>
          <w:p w14:paraId="56BC97C5" w14:textId="002E84AF" w:rsidR="002F5013" w:rsidRPr="00750B06" w:rsidRDefault="00947001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72.0</w:t>
            </w:r>
          </w:p>
        </w:tc>
        <w:tc>
          <w:tcPr>
            <w:tcW w:w="6094" w:type="dxa"/>
          </w:tcPr>
          <w:p w14:paraId="1C17577B" w14:textId="6D5E1E50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O 2</w:t>
            </w:r>
            <w:r w:rsidRPr="00750B06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750B06">
              <w:rPr>
                <w:rFonts w:ascii="Verdana" w:hAnsi="Verdana"/>
                <w:sz w:val="20"/>
                <w:szCs w:val="20"/>
              </w:rPr>
              <w:t xml:space="preserve"> exit D98</w:t>
            </w:r>
            <w:r w:rsidR="00B06DD6" w:rsidRPr="00750B06">
              <w:rPr>
                <w:rFonts w:ascii="Verdana" w:hAnsi="Verdana"/>
                <w:sz w:val="20"/>
                <w:szCs w:val="20"/>
              </w:rPr>
              <w:t>2</w:t>
            </w:r>
            <w:r w:rsidRPr="00750B06">
              <w:rPr>
                <w:rFonts w:ascii="Verdana" w:hAnsi="Verdana"/>
                <w:sz w:val="20"/>
                <w:szCs w:val="20"/>
              </w:rPr>
              <w:t xml:space="preserve"> Rue de Verdun, </w:t>
            </w:r>
            <w:proofErr w:type="gramStart"/>
            <w:r w:rsidRPr="00750B06">
              <w:rPr>
                <w:rFonts w:ascii="Verdana" w:hAnsi="Verdana"/>
                <w:sz w:val="20"/>
                <w:szCs w:val="20"/>
              </w:rPr>
              <w:t>continue on</w:t>
            </w:r>
            <w:proofErr w:type="gramEnd"/>
            <w:r w:rsidRPr="00750B06">
              <w:rPr>
                <w:rFonts w:ascii="Verdana" w:hAnsi="Verdana"/>
                <w:sz w:val="20"/>
                <w:szCs w:val="20"/>
              </w:rPr>
              <w:t xml:space="preserve"> road over all traffic lights, cycle lane on right of road.</w:t>
            </w:r>
          </w:p>
        </w:tc>
      </w:tr>
      <w:tr w:rsidR="002F5013" w:rsidRPr="00750B06" w14:paraId="349140C7" w14:textId="77777777" w:rsidTr="00750B06">
        <w:tc>
          <w:tcPr>
            <w:tcW w:w="921" w:type="dxa"/>
          </w:tcPr>
          <w:p w14:paraId="4880AE1B" w14:textId="60558F9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4" w:type="dxa"/>
          </w:tcPr>
          <w:p w14:paraId="0BA42E4F" w14:textId="77777777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Through town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Graville</w:t>
            </w:r>
            <w:proofErr w:type="spellEnd"/>
          </w:p>
        </w:tc>
      </w:tr>
      <w:tr w:rsidR="002F5013" w:rsidRPr="00750B06" w14:paraId="72A02619" w14:textId="77777777" w:rsidTr="00750B06">
        <w:tc>
          <w:tcPr>
            <w:tcW w:w="921" w:type="dxa"/>
          </w:tcPr>
          <w:p w14:paraId="436ECEFC" w14:textId="56F606AB" w:rsidR="002F5013" w:rsidRPr="00750B06" w:rsidRDefault="002061C4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74.0</w:t>
            </w:r>
          </w:p>
        </w:tc>
        <w:tc>
          <w:tcPr>
            <w:tcW w:w="6094" w:type="dxa"/>
          </w:tcPr>
          <w:p w14:paraId="0D077856" w14:textId="241BAF45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Traffic lights TL, (Pizza Resto</w:t>
            </w:r>
            <w:r w:rsidR="00A53DBC" w:rsidRPr="00750B06">
              <w:rPr>
                <w:rFonts w:ascii="Verdana" w:hAnsi="Verdana"/>
                <w:sz w:val="20"/>
                <w:szCs w:val="20"/>
              </w:rPr>
              <w:t>)</w:t>
            </w:r>
            <w:r w:rsidRPr="00750B06">
              <w:rPr>
                <w:rFonts w:ascii="Verdana" w:hAnsi="Verdana"/>
                <w:sz w:val="20"/>
                <w:szCs w:val="20"/>
              </w:rPr>
              <w:t xml:space="preserve"> into Rue Armand Barbes.</w:t>
            </w:r>
          </w:p>
        </w:tc>
      </w:tr>
      <w:tr w:rsidR="002F5013" w:rsidRPr="00750B06" w14:paraId="5E30BDBF" w14:textId="77777777" w:rsidTr="00750B06">
        <w:tc>
          <w:tcPr>
            <w:tcW w:w="921" w:type="dxa"/>
          </w:tcPr>
          <w:p w14:paraId="04E28964" w14:textId="4F09FD88" w:rsidR="002F5013" w:rsidRPr="00750B06" w:rsidRDefault="008D501F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74.2</w:t>
            </w:r>
          </w:p>
        </w:tc>
        <w:tc>
          <w:tcPr>
            <w:tcW w:w="6094" w:type="dxa"/>
          </w:tcPr>
          <w:p w14:paraId="01BD81FF" w14:textId="12B17461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T TR, follow road Ave Jean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Jaur</w:t>
            </w:r>
            <w:r w:rsidR="00DE0C99" w:rsidRPr="00750B06">
              <w:rPr>
                <w:rFonts w:ascii="Verdana" w:hAnsi="Verdana"/>
                <w:sz w:val="20"/>
                <w:szCs w:val="20"/>
              </w:rPr>
              <w:t>è</w:t>
            </w:r>
            <w:r w:rsidRPr="00750B06">
              <w:rPr>
                <w:rFonts w:ascii="Verdana" w:hAnsi="Verdana"/>
                <w:sz w:val="20"/>
                <w:szCs w:val="20"/>
              </w:rPr>
              <w:t>s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</w:rPr>
              <w:t xml:space="preserve"> leading into Rue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Deminoff</w:t>
            </w:r>
            <w:proofErr w:type="spellEnd"/>
          </w:p>
        </w:tc>
      </w:tr>
      <w:tr w:rsidR="002F5013" w:rsidRPr="00750B06" w14:paraId="28C6161F" w14:textId="77777777" w:rsidTr="00750B06">
        <w:tc>
          <w:tcPr>
            <w:tcW w:w="921" w:type="dxa"/>
          </w:tcPr>
          <w:p w14:paraId="0EEC2561" w14:textId="26A3D9F6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4" w:type="dxa"/>
          </w:tcPr>
          <w:p w14:paraId="1462AE51" w14:textId="41BA2D15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Traffic lights TL</w:t>
            </w:r>
            <w:r w:rsidR="005F43B0" w:rsidRPr="00750B06">
              <w:rPr>
                <w:rFonts w:ascii="Verdana" w:hAnsi="Verdana"/>
                <w:sz w:val="20"/>
                <w:szCs w:val="20"/>
              </w:rPr>
              <w:t xml:space="preserve"> into </w:t>
            </w:r>
            <w:proofErr w:type="spellStart"/>
            <w:r w:rsidR="005F43B0" w:rsidRPr="00750B06">
              <w:rPr>
                <w:rFonts w:ascii="Verdana" w:hAnsi="Verdana"/>
                <w:sz w:val="20"/>
                <w:szCs w:val="20"/>
              </w:rPr>
              <w:t>Cours</w:t>
            </w:r>
            <w:proofErr w:type="spellEnd"/>
            <w:r w:rsidR="005F43B0" w:rsidRPr="00750B06">
              <w:rPr>
                <w:rFonts w:ascii="Verdana" w:hAnsi="Verdana"/>
                <w:sz w:val="20"/>
                <w:szCs w:val="20"/>
              </w:rPr>
              <w:t xml:space="preserve"> de la </w:t>
            </w:r>
            <w:proofErr w:type="spellStart"/>
            <w:r w:rsidR="005F43B0" w:rsidRPr="00750B06">
              <w:rPr>
                <w:rFonts w:ascii="Verdana" w:hAnsi="Verdana"/>
                <w:sz w:val="20"/>
                <w:szCs w:val="20"/>
              </w:rPr>
              <w:t>R</w:t>
            </w:r>
            <w:r w:rsidR="005413B9" w:rsidRPr="00750B06">
              <w:rPr>
                <w:rFonts w:ascii="Verdana" w:hAnsi="Verdana"/>
                <w:sz w:val="20"/>
                <w:szCs w:val="20"/>
              </w:rPr>
              <w:t>é</w:t>
            </w:r>
            <w:r w:rsidR="006871DB" w:rsidRPr="00750B06">
              <w:rPr>
                <w:rFonts w:ascii="Verdana" w:hAnsi="Verdana"/>
                <w:sz w:val="20"/>
                <w:szCs w:val="20"/>
              </w:rPr>
              <w:t>publique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</w:rPr>
              <w:t xml:space="preserve"> – cycle path on right. Allee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Aime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50B06">
              <w:rPr>
                <w:rFonts w:ascii="Verdana" w:hAnsi="Verdana"/>
                <w:sz w:val="20"/>
                <w:szCs w:val="20"/>
              </w:rPr>
              <w:t>Cesaire</w:t>
            </w:r>
            <w:proofErr w:type="spellEnd"/>
            <w:r w:rsidRPr="00750B06">
              <w:rPr>
                <w:rFonts w:ascii="Verdana" w:hAnsi="Verdana"/>
                <w:sz w:val="20"/>
                <w:szCs w:val="20"/>
              </w:rPr>
              <w:t>. Shops and trams. Stay on cycle path.</w:t>
            </w:r>
          </w:p>
        </w:tc>
      </w:tr>
      <w:tr w:rsidR="002F5013" w:rsidRPr="00750B06" w14:paraId="682F7D0D" w14:textId="77777777" w:rsidTr="00750B06">
        <w:tc>
          <w:tcPr>
            <w:tcW w:w="921" w:type="dxa"/>
          </w:tcPr>
          <w:p w14:paraId="524B5BAF" w14:textId="65400271" w:rsidR="002F5013" w:rsidRPr="00750B06" w:rsidRDefault="004B693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75</w:t>
            </w:r>
            <w:r w:rsidR="00FD1DB7" w:rsidRPr="00750B06">
              <w:rPr>
                <w:rFonts w:ascii="Verdana" w:hAnsi="Verdana"/>
                <w:sz w:val="20"/>
                <w:szCs w:val="20"/>
              </w:rPr>
              <w:t>.</w:t>
            </w:r>
            <w:r w:rsidR="00C4760E" w:rsidRPr="00750B0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094" w:type="dxa"/>
          </w:tcPr>
          <w:p w14:paraId="300919CC" w14:textId="427C2A66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TR</w:t>
            </w:r>
            <w:r w:rsidR="00C4760E" w:rsidRPr="00750B06">
              <w:rPr>
                <w:rFonts w:ascii="Verdana" w:hAnsi="Verdana"/>
                <w:sz w:val="20"/>
                <w:szCs w:val="20"/>
              </w:rPr>
              <w:t xml:space="preserve"> into </w:t>
            </w:r>
            <w:proofErr w:type="spellStart"/>
            <w:r w:rsidR="00297392" w:rsidRPr="00750B06">
              <w:rPr>
                <w:rFonts w:ascii="Verdana" w:hAnsi="Verdana"/>
                <w:sz w:val="20"/>
                <w:szCs w:val="20"/>
              </w:rPr>
              <w:t>Chaus</w:t>
            </w:r>
            <w:r w:rsidR="00670CAF" w:rsidRPr="00750B06">
              <w:rPr>
                <w:rFonts w:ascii="Verdana" w:hAnsi="Verdana"/>
                <w:sz w:val="20"/>
                <w:szCs w:val="20"/>
              </w:rPr>
              <w:t>ée</w:t>
            </w:r>
            <w:proofErr w:type="spellEnd"/>
            <w:r w:rsidR="00670CAF" w:rsidRPr="00750B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27146" w:rsidRPr="00750B06">
              <w:rPr>
                <w:rFonts w:ascii="Verdana" w:hAnsi="Verdana"/>
                <w:sz w:val="20"/>
                <w:szCs w:val="20"/>
              </w:rPr>
              <w:t xml:space="preserve">du 24e </w:t>
            </w:r>
            <w:r w:rsidR="00701007" w:rsidRPr="00750B06">
              <w:rPr>
                <w:rFonts w:ascii="Verdana" w:hAnsi="Verdana"/>
                <w:sz w:val="20"/>
                <w:szCs w:val="20"/>
              </w:rPr>
              <w:t>Territorial</w:t>
            </w:r>
            <w:r w:rsidRPr="00750B06">
              <w:rPr>
                <w:rFonts w:ascii="Verdana" w:hAnsi="Verdana"/>
                <w:sz w:val="20"/>
                <w:szCs w:val="20"/>
              </w:rPr>
              <w:t xml:space="preserve"> and SO traffic lights.</w:t>
            </w:r>
          </w:p>
        </w:tc>
      </w:tr>
      <w:tr w:rsidR="002F5013" w:rsidRPr="00750B06" w14:paraId="7CA14DCD" w14:textId="77777777" w:rsidTr="00750B06">
        <w:tc>
          <w:tcPr>
            <w:tcW w:w="921" w:type="dxa"/>
          </w:tcPr>
          <w:p w14:paraId="00DD42AE" w14:textId="669C7F8C" w:rsidR="002F5013" w:rsidRPr="00750B06" w:rsidRDefault="00C83105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>76</w:t>
            </w:r>
            <w:r w:rsidR="004302F7" w:rsidRPr="00750B06">
              <w:rPr>
                <w:rFonts w:ascii="Verdana" w:hAnsi="Verdana"/>
                <w:sz w:val="20"/>
                <w:szCs w:val="20"/>
              </w:rPr>
              <w:t>.0</w:t>
            </w:r>
          </w:p>
        </w:tc>
        <w:tc>
          <w:tcPr>
            <w:tcW w:w="6094" w:type="dxa"/>
          </w:tcPr>
          <w:p w14:paraId="4353B05A" w14:textId="2C2F8ABF" w:rsidR="002F5013" w:rsidRPr="00750B06" w:rsidRDefault="002F5013" w:rsidP="00FB1D3E">
            <w:pPr>
              <w:rPr>
                <w:rFonts w:ascii="Verdana" w:hAnsi="Verdana"/>
                <w:sz w:val="20"/>
                <w:szCs w:val="20"/>
              </w:rPr>
            </w:pPr>
            <w:r w:rsidRPr="00750B06">
              <w:rPr>
                <w:rFonts w:ascii="Verdana" w:hAnsi="Verdana"/>
                <w:sz w:val="20"/>
                <w:szCs w:val="20"/>
              </w:rPr>
              <w:t xml:space="preserve">Traffic lights TL </w:t>
            </w:r>
            <w:proofErr w:type="spellStart"/>
            <w:r w:rsidR="0080052A" w:rsidRPr="00750B06">
              <w:rPr>
                <w:rFonts w:ascii="Verdana" w:hAnsi="Verdana"/>
                <w:sz w:val="20"/>
                <w:szCs w:val="20"/>
              </w:rPr>
              <w:t>Chauss</w:t>
            </w:r>
            <w:r w:rsidR="00981879" w:rsidRPr="00750B06">
              <w:rPr>
                <w:rFonts w:ascii="Verdana" w:hAnsi="Verdana"/>
                <w:sz w:val="20"/>
                <w:szCs w:val="20"/>
              </w:rPr>
              <w:t>é</w:t>
            </w:r>
            <w:proofErr w:type="spellEnd"/>
            <w:r w:rsidR="004B5F12" w:rsidRPr="00750B06">
              <w:rPr>
                <w:rFonts w:ascii="Verdana" w:hAnsi="Verdana"/>
                <w:sz w:val="20"/>
                <w:szCs w:val="20"/>
              </w:rPr>
              <w:t xml:space="preserve"> Georges Pompidou</w:t>
            </w:r>
            <w:r w:rsidR="00780A32" w:rsidRPr="00750B0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50B06">
              <w:rPr>
                <w:rFonts w:ascii="Verdana" w:hAnsi="Verdana"/>
                <w:sz w:val="20"/>
                <w:szCs w:val="20"/>
              </w:rPr>
              <w:t>-</w:t>
            </w:r>
            <w:r w:rsidR="00780A32" w:rsidRPr="00750B0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50B06">
              <w:rPr>
                <w:rFonts w:ascii="Verdana" w:hAnsi="Verdana"/>
                <w:sz w:val="20"/>
                <w:szCs w:val="20"/>
              </w:rPr>
              <w:t>hotel is on your left.</w:t>
            </w:r>
          </w:p>
        </w:tc>
      </w:tr>
    </w:tbl>
    <w:p w14:paraId="623984E4" w14:textId="53AC07A7" w:rsidR="00603282" w:rsidRPr="00750B06" w:rsidRDefault="00603282">
      <w:pPr>
        <w:rPr>
          <w:rFonts w:ascii="Verdana" w:hAnsi="Verdana"/>
          <w:sz w:val="20"/>
          <w:szCs w:val="20"/>
        </w:rPr>
      </w:pPr>
    </w:p>
    <w:p w14:paraId="28F9CCE7" w14:textId="0D1F147B" w:rsidR="007D44C9" w:rsidRPr="00750B06" w:rsidRDefault="00603282">
      <w:pPr>
        <w:rPr>
          <w:rFonts w:ascii="Verdana" w:hAnsi="Verdana"/>
          <w:sz w:val="20"/>
          <w:szCs w:val="20"/>
        </w:rPr>
      </w:pPr>
      <w:proofErr w:type="spellStart"/>
      <w:r w:rsidRPr="00750B06">
        <w:rPr>
          <w:rFonts w:ascii="Verdana" w:hAnsi="Verdana"/>
          <w:sz w:val="20"/>
          <w:szCs w:val="20"/>
          <w:lang w:val="fr-FR"/>
        </w:rPr>
        <w:t>Hotel</w:t>
      </w:r>
      <w:proofErr w:type="spellEnd"/>
      <w:r w:rsidRPr="00750B06">
        <w:rPr>
          <w:rFonts w:ascii="Verdana" w:hAnsi="Verdana"/>
          <w:sz w:val="20"/>
          <w:szCs w:val="20"/>
          <w:lang w:val="fr-FR"/>
        </w:rPr>
        <w:t xml:space="preserve"> Mercure</w:t>
      </w:r>
      <w:r w:rsidR="00E64FDE" w:rsidRPr="00750B06">
        <w:rPr>
          <w:rFonts w:ascii="Verdana" w:hAnsi="Verdana"/>
          <w:sz w:val="20"/>
          <w:szCs w:val="20"/>
          <w:lang w:val="fr-FR"/>
        </w:rPr>
        <w:t xml:space="preserve">, </w:t>
      </w:r>
      <w:r w:rsidRPr="00750B06">
        <w:rPr>
          <w:rFonts w:ascii="Verdana" w:hAnsi="Verdana"/>
          <w:sz w:val="20"/>
          <w:szCs w:val="20"/>
          <w:lang w:val="fr-FR"/>
        </w:rPr>
        <w:t>Le Havre Centre Bassin</w:t>
      </w:r>
      <w:r w:rsidR="00E64FDE" w:rsidRPr="00750B06">
        <w:rPr>
          <w:rFonts w:ascii="Verdana" w:hAnsi="Verdana"/>
          <w:sz w:val="20"/>
          <w:szCs w:val="20"/>
          <w:lang w:val="fr-FR"/>
        </w:rPr>
        <w:t xml:space="preserve">, </w:t>
      </w:r>
      <w:r w:rsidRPr="00750B06">
        <w:rPr>
          <w:rFonts w:ascii="Verdana" w:hAnsi="Verdana"/>
          <w:sz w:val="20"/>
          <w:szCs w:val="20"/>
        </w:rPr>
        <w:t>Chaussee Georges P</w:t>
      </w:r>
      <w:r w:rsidR="00B45D29" w:rsidRPr="00750B06">
        <w:rPr>
          <w:rFonts w:ascii="Verdana" w:hAnsi="Verdana"/>
          <w:sz w:val="20"/>
          <w:szCs w:val="20"/>
        </w:rPr>
        <w:t>o</w:t>
      </w:r>
      <w:r w:rsidRPr="00750B06">
        <w:rPr>
          <w:rFonts w:ascii="Verdana" w:hAnsi="Verdana"/>
          <w:sz w:val="20"/>
          <w:szCs w:val="20"/>
        </w:rPr>
        <w:t>mpidou, 76600, Le Havre.</w:t>
      </w:r>
    </w:p>
    <w:sectPr w:rsidR="007D44C9" w:rsidRPr="00750B06" w:rsidSect="00750B06">
      <w:headerReference w:type="default" r:id="rId6"/>
      <w:footerReference w:type="default" r:id="rId7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4076" w14:textId="77777777" w:rsidR="00EA13D7" w:rsidRDefault="00EA13D7" w:rsidP="00C51BDA">
      <w:pPr>
        <w:spacing w:after="0" w:line="240" w:lineRule="auto"/>
      </w:pPr>
      <w:r>
        <w:separator/>
      </w:r>
    </w:p>
  </w:endnote>
  <w:endnote w:type="continuationSeparator" w:id="0">
    <w:p w14:paraId="00A79D92" w14:textId="77777777" w:rsidR="00EA13D7" w:rsidRDefault="00EA13D7" w:rsidP="00C51BDA">
      <w:pPr>
        <w:spacing w:after="0" w:line="240" w:lineRule="auto"/>
      </w:pPr>
      <w:r>
        <w:continuationSeparator/>
      </w:r>
    </w:p>
  </w:endnote>
  <w:endnote w:type="continuationNotice" w:id="1">
    <w:p w14:paraId="7ADE88A5" w14:textId="77777777" w:rsidR="00EA13D7" w:rsidRDefault="00EA13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C7E5" w14:textId="7B29CFD1" w:rsidR="008F77CA" w:rsidRDefault="008F77C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5747" w14:textId="77777777" w:rsidR="00EA13D7" w:rsidRDefault="00EA13D7" w:rsidP="00C51BDA">
      <w:pPr>
        <w:spacing w:after="0" w:line="240" w:lineRule="auto"/>
      </w:pPr>
      <w:r>
        <w:separator/>
      </w:r>
    </w:p>
  </w:footnote>
  <w:footnote w:type="continuationSeparator" w:id="0">
    <w:p w14:paraId="088BE64F" w14:textId="77777777" w:rsidR="00EA13D7" w:rsidRDefault="00EA13D7" w:rsidP="00C51BDA">
      <w:pPr>
        <w:spacing w:after="0" w:line="240" w:lineRule="auto"/>
      </w:pPr>
      <w:r>
        <w:continuationSeparator/>
      </w:r>
    </w:p>
  </w:footnote>
  <w:footnote w:type="continuationNotice" w:id="1">
    <w:p w14:paraId="330206C9" w14:textId="77777777" w:rsidR="00EA13D7" w:rsidRDefault="00EA13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89D0" w14:textId="7A7D6B77" w:rsidR="008F77CA" w:rsidRDefault="008F77CA" w:rsidP="008F77CA">
    <w:pPr>
      <w:pStyle w:val="Header"/>
    </w:pPr>
    <w:r>
      <w:t>Route notes for 2022 Hayling Cycle Ride – Day 5</w:t>
    </w:r>
  </w:p>
  <w:p w14:paraId="3DB43CB1" w14:textId="77777777" w:rsidR="00C51BDA" w:rsidRDefault="00C51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C9"/>
    <w:rsid w:val="0000252B"/>
    <w:rsid w:val="00006F7A"/>
    <w:rsid w:val="00010A7F"/>
    <w:rsid w:val="0001649E"/>
    <w:rsid w:val="00024EBF"/>
    <w:rsid w:val="00050705"/>
    <w:rsid w:val="000705A6"/>
    <w:rsid w:val="000745DB"/>
    <w:rsid w:val="00091B36"/>
    <w:rsid w:val="000A0E41"/>
    <w:rsid w:val="000A5BDD"/>
    <w:rsid w:val="000B2331"/>
    <w:rsid w:val="000C0DF8"/>
    <w:rsid w:val="000D19C9"/>
    <w:rsid w:val="000F5AD1"/>
    <w:rsid w:val="00101944"/>
    <w:rsid w:val="00107FD5"/>
    <w:rsid w:val="001252BA"/>
    <w:rsid w:val="00126B37"/>
    <w:rsid w:val="00137EDB"/>
    <w:rsid w:val="0014542E"/>
    <w:rsid w:val="00164229"/>
    <w:rsid w:val="00183E97"/>
    <w:rsid w:val="001A19BE"/>
    <w:rsid w:val="001D189C"/>
    <w:rsid w:val="001D4B52"/>
    <w:rsid w:val="001D4C79"/>
    <w:rsid w:val="001D6FA0"/>
    <w:rsid w:val="001F067D"/>
    <w:rsid w:val="0020477F"/>
    <w:rsid w:val="002061C4"/>
    <w:rsid w:val="00226E21"/>
    <w:rsid w:val="00227406"/>
    <w:rsid w:val="0022760A"/>
    <w:rsid w:val="002337AC"/>
    <w:rsid w:val="00241478"/>
    <w:rsid w:val="002664E5"/>
    <w:rsid w:val="00294E95"/>
    <w:rsid w:val="002963C3"/>
    <w:rsid w:val="002963C7"/>
    <w:rsid w:val="00297392"/>
    <w:rsid w:val="002A43D1"/>
    <w:rsid w:val="002A7905"/>
    <w:rsid w:val="002A7CF3"/>
    <w:rsid w:val="002B721B"/>
    <w:rsid w:val="002C2521"/>
    <w:rsid w:val="002C7ACC"/>
    <w:rsid w:val="002E4362"/>
    <w:rsid w:val="002F126A"/>
    <w:rsid w:val="002F5013"/>
    <w:rsid w:val="003019CB"/>
    <w:rsid w:val="0031569C"/>
    <w:rsid w:val="003321FD"/>
    <w:rsid w:val="00346169"/>
    <w:rsid w:val="00346D91"/>
    <w:rsid w:val="00362D13"/>
    <w:rsid w:val="00383CE0"/>
    <w:rsid w:val="00394BC8"/>
    <w:rsid w:val="003A529E"/>
    <w:rsid w:val="003C4095"/>
    <w:rsid w:val="003D091B"/>
    <w:rsid w:val="003F1619"/>
    <w:rsid w:val="003F1BE0"/>
    <w:rsid w:val="003F74C4"/>
    <w:rsid w:val="004253AC"/>
    <w:rsid w:val="00425AB8"/>
    <w:rsid w:val="004302F7"/>
    <w:rsid w:val="00431EB6"/>
    <w:rsid w:val="00444B1A"/>
    <w:rsid w:val="00477EF8"/>
    <w:rsid w:val="00483149"/>
    <w:rsid w:val="00491983"/>
    <w:rsid w:val="004B5F12"/>
    <w:rsid w:val="004B637F"/>
    <w:rsid w:val="004B6933"/>
    <w:rsid w:val="004C4E96"/>
    <w:rsid w:val="004D150E"/>
    <w:rsid w:val="004E5D7D"/>
    <w:rsid w:val="004F6AE6"/>
    <w:rsid w:val="0050292F"/>
    <w:rsid w:val="00506D37"/>
    <w:rsid w:val="00520981"/>
    <w:rsid w:val="005413B9"/>
    <w:rsid w:val="005459CF"/>
    <w:rsid w:val="005731FB"/>
    <w:rsid w:val="00583CF4"/>
    <w:rsid w:val="00587070"/>
    <w:rsid w:val="005B5BCB"/>
    <w:rsid w:val="005B6F6B"/>
    <w:rsid w:val="005C615C"/>
    <w:rsid w:val="005E1954"/>
    <w:rsid w:val="005F43B0"/>
    <w:rsid w:val="00603282"/>
    <w:rsid w:val="00640249"/>
    <w:rsid w:val="00640360"/>
    <w:rsid w:val="00646BEE"/>
    <w:rsid w:val="006527B3"/>
    <w:rsid w:val="006631DD"/>
    <w:rsid w:val="0066356D"/>
    <w:rsid w:val="00670CAF"/>
    <w:rsid w:val="00677B96"/>
    <w:rsid w:val="006871DB"/>
    <w:rsid w:val="0069471D"/>
    <w:rsid w:val="006A0939"/>
    <w:rsid w:val="006C3BE0"/>
    <w:rsid w:val="006C4004"/>
    <w:rsid w:val="006F373D"/>
    <w:rsid w:val="00701007"/>
    <w:rsid w:val="00750B06"/>
    <w:rsid w:val="007564D7"/>
    <w:rsid w:val="00775963"/>
    <w:rsid w:val="00780A32"/>
    <w:rsid w:val="00795B9B"/>
    <w:rsid w:val="00795BDE"/>
    <w:rsid w:val="007A0EDA"/>
    <w:rsid w:val="007A2FA2"/>
    <w:rsid w:val="007A5F82"/>
    <w:rsid w:val="007B67F1"/>
    <w:rsid w:val="007C02E3"/>
    <w:rsid w:val="007C4A0E"/>
    <w:rsid w:val="007D44C9"/>
    <w:rsid w:val="007D59AC"/>
    <w:rsid w:val="007D5B02"/>
    <w:rsid w:val="007E5D5A"/>
    <w:rsid w:val="007E7C73"/>
    <w:rsid w:val="007F214F"/>
    <w:rsid w:val="007F217C"/>
    <w:rsid w:val="007F5566"/>
    <w:rsid w:val="0080052A"/>
    <w:rsid w:val="008031FF"/>
    <w:rsid w:val="008254FA"/>
    <w:rsid w:val="00830FF9"/>
    <w:rsid w:val="00832F4C"/>
    <w:rsid w:val="00840FED"/>
    <w:rsid w:val="00852600"/>
    <w:rsid w:val="0086253D"/>
    <w:rsid w:val="00873939"/>
    <w:rsid w:val="008A5F9E"/>
    <w:rsid w:val="008B594E"/>
    <w:rsid w:val="008B722A"/>
    <w:rsid w:val="008C3184"/>
    <w:rsid w:val="008D04E7"/>
    <w:rsid w:val="008D1DD9"/>
    <w:rsid w:val="008D43FE"/>
    <w:rsid w:val="008D4B3A"/>
    <w:rsid w:val="008D4D74"/>
    <w:rsid w:val="008D501F"/>
    <w:rsid w:val="008E13B2"/>
    <w:rsid w:val="008F77CA"/>
    <w:rsid w:val="009126D3"/>
    <w:rsid w:val="0092585B"/>
    <w:rsid w:val="00934881"/>
    <w:rsid w:val="00947001"/>
    <w:rsid w:val="00960E4B"/>
    <w:rsid w:val="00970440"/>
    <w:rsid w:val="00981879"/>
    <w:rsid w:val="0098798A"/>
    <w:rsid w:val="009A7E84"/>
    <w:rsid w:val="009B3AAE"/>
    <w:rsid w:val="009B78B4"/>
    <w:rsid w:val="009B7AD3"/>
    <w:rsid w:val="009C3A73"/>
    <w:rsid w:val="009D684E"/>
    <w:rsid w:val="009E6264"/>
    <w:rsid w:val="00A03024"/>
    <w:rsid w:val="00A174F9"/>
    <w:rsid w:val="00A2048A"/>
    <w:rsid w:val="00A22155"/>
    <w:rsid w:val="00A242C0"/>
    <w:rsid w:val="00A34DD4"/>
    <w:rsid w:val="00A53DBC"/>
    <w:rsid w:val="00A5488C"/>
    <w:rsid w:val="00A57D0C"/>
    <w:rsid w:val="00A64C4E"/>
    <w:rsid w:val="00AA559A"/>
    <w:rsid w:val="00AC2812"/>
    <w:rsid w:val="00AE6CB2"/>
    <w:rsid w:val="00AF0E0A"/>
    <w:rsid w:val="00B00686"/>
    <w:rsid w:val="00B06DD6"/>
    <w:rsid w:val="00B13045"/>
    <w:rsid w:val="00B45D29"/>
    <w:rsid w:val="00BB2695"/>
    <w:rsid w:val="00C07EF5"/>
    <w:rsid w:val="00C10BA9"/>
    <w:rsid w:val="00C11EDB"/>
    <w:rsid w:val="00C127F8"/>
    <w:rsid w:val="00C27146"/>
    <w:rsid w:val="00C2769D"/>
    <w:rsid w:val="00C30A0D"/>
    <w:rsid w:val="00C30EC4"/>
    <w:rsid w:val="00C32C4B"/>
    <w:rsid w:val="00C36E98"/>
    <w:rsid w:val="00C445E3"/>
    <w:rsid w:val="00C4760E"/>
    <w:rsid w:val="00C51BDA"/>
    <w:rsid w:val="00C53864"/>
    <w:rsid w:val="00C53E5D"/>
    <w:rsid w:val="00C559D9"/>
    <w:rsid w:val="00C72B1B"/>
    <w:rsid w:val="00C83105"/>
    <w:rsid w:val="00C90CD2"/>
    <w:rsid w:val="00C925D6"/>
    <w:rsid w:val="00C92D83"/>
    <w:rsid w:val="00CE11B7"/>
    <w:rsid w:val="00CF5E00"/>
    <w:rsid w:val="00D131D9"/>
    <w:rsid w:val="00D50FDB"/>
    <w:rsid w:val="00D53CAE"/>
    <w:rsid w:val="00D62B3B"/>
    <w:rsid w:val="00D77FDE"/>
    <w:rsid w:val="00D86959"/>
    <w:rsid w:val="00D93B80"/>
    <w:rsid w:val="00DC62C9"/>
    <w:rsid w:val="00DE0262"/>
    <w:rsid w:val="00DE0C99"/>
    <w:rsid w:val="00DE59E1"/>
    <w:rsid w:val="00E104FD"/>
    <w:rsid w:val="00E147F1"/>
    <w:rsid w:val="00E601E5"/>
    <w:rsid w:val="00E64A0C"/>
    <w:rsid w:val="00E64FDE"/>
    <w:rsid w:val="00E72A46"/>
    <w:rsid w:val="00E9501D"/>
    <w:rsid w:val="00EA13D7"/>
    <w:rsid w:val="00EA2D21"/>
    <w:rsid w:val="00EA3989"/>
    <w:rsid w:val="00EA4A59"/>
    <w:rsid w:val="00EA65A9"/>
    <w:rsid w:val="00EA7C6F"/>
    <w:rsid w:val="00EC2514"/>
    <w:rsid w:val="00ED4295"/>
    <w:rsid w:val="00ED5EA6"/>
    <w:rsid w:val="00ED7152"/>
    <w:rsid w:val="00EE27E8"/>
    <w:rsid w:val="00F31484"/>
    <w:rsid w:val="00F368AE"/>
    <w:rsid w:val="00F36B51"/>
    <w:rsid w:val="00F41C82"/>
    <w:rsid w:val="00F42620"/>
    <w:rsid w:val="00F46820"/>
    <w:rsid w:val="00F50B2E"/>
    <w:rsid w:val="00F577BA"/>
    <w:rsid w:val="00F7703F"/>
    <w:rsid w:val="00FA3705"/>
    <w:rsid w:val="00FB02E5"/>
    <w:rsid w:val="00FB1D3E"/>
    <w:rsid w:val="00FC3EC9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D1CC"/>
  <w15:chartTrackingRefBased/>
  <w15:docId w15:val="{D98374BE-3D55-4C0F-89B6-B5A3E94E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BDA"/>
  </w:style>
  <w:style w:type="paragraph" w:styleId="Footer">
    <w:name w:val="footer"/>
    <w:basedOn w:val="Normal"/>
    <w:link w:val="FooterChar"/>
    <w:uiPriority w:val="99"/>
    <w:unhideWhenUsed/>
    <w:rsid w:val="00C51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jefferies</dc:creator>
  <cp:keywords/>
  <dc:description/>
  <cp:lastModifiedBy>Andy Henderson</cp:lastModifiedBy>
  <cp:revision>3</cp:revision>
  <cp:lastPrinted>2022-06-20T22:44:00Z</cp:lastPrinted>
  <dcterms:created xsi:type="dcterms:W3CDTF">2022-06-20T22:47:00Z</dcterms:created>
  <dcterms:modified xsi:type="dcterms:W3CDTF">2022-06-20T22:47:00Z</dcterms:modified>
</cp:coreProperties>
</file>